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0D5AFD" w14:textId="03F4955A" w:rsidR="007E333A" w:rsidRDefault="00130DC8" w:rsidP="00B11A8B">
      <w:pPr>
        <w:pStyle w:val="Geenafstand"/>
      </w:pPr>
      <w:r>
        <w:t xml:space="preserve">Notulen der medezeggenschapsraadvergadering d.d. </w:t>
      </w:r>
      <w:r w:rsidR="00486B11">
        <w:t>12-02-2021</w:t>
      </w:r>
    </w:p>
    <w:p w14:paraId="3D3DA389" w14:textId="6A561A4A" w:rsidR="00130DC8" w:rsidRDefault="00130DC8" w:rsidP="00B11A8B">
      <w:pPr>
        <w:pStyle w:val="Geenafstand"/>
      </w:pPr>
      <w:r>
        <w:t xml:space="preserve">Aanvang </w:t>
      </w:r>
      <w:r w:rsidR="00486B11">
        <w:t>13:50</w:t>
      </w:r>
      <w:r>
        <w:t xml:space="preserve"> uur</w:t>
      </w:r>
    </w:p>
    <w:p w14:paraId="30B4BB3F" w14:textId="5E75C8B7" w:rsidR="00130DC8" w:rsidRDefault="00130DC8" w:rsidP="00B11A8B">
      <w:pPr>
        <w:pStyle w:val="Geenafstand"/>
      </w:pPr>
      <w:r>
        <w:t>Locatie: MS Teams</w:t>
      </w:r>
    </w:p>
    <w:p w14:paraId="67A20D6A" w14:textId="7AD5C39D" w:rsidR="00130DC8" w:rsidRDefault="00130DC8" w:rsidP="00B11A8B">
      <w:pPr>
        <w:pStyle w:val="Geenafstand"/>
      </w:pPr>
      <w:r>
        <w:t xml:space="preserve">Technisch voorzitter: </w:t>
      </w:r>
      <w:r w:rsidR="00486B11">
        <w:t>Zeppe Roijakkers</w:t>
      </w:r>
    </w:p>
    <w:p w14:paraId="5D0E2C78" w14:textId="03CCCE71" w:rsidR="00130DC8" w:rsidRDefault="00130DC8" w:rsidP="00B11A8B">
      <w:pPr>
        <w:pStyle w:val="Geenafstand"/>
      </w:pPr>
    </w:p>
    <w:p w14:paraId="291BE569" w14:textId="0529491C" w:rsidR="002664CB" w:rsidRDefault="00130DC8" w:rsidP="002C3681">
      <w:pPr>
        <w:pStyle w:val="Geenafstand"/>
      </w:pPr>
      <w:r>
        <w:t xml:space="preserve">Aanwezig: Dhr. D. Hazen, dhr. A. </w:t>
      </w:r>
      <w:proofErr w:type="spellStart"/>
      <w:r>
        <w:t>Harings</w:t>
      </w:r>
      <w:proofErr w:type="spellEnd"/>
      <w:r>
        <w:t xml:space="preserve">, dhr. R. Grond, dhr. H. Coenen, mevr. V. </w:t>
      </w:r>
      <w:proofErr w:type="spellStart"/>
      <w:r>
        <w:t>Aussems</w:t>
      </w:r>
      <w:proofErr w:type="spellEnd"/>
      <w:r>
        <w:t xml:space="preserve">, mevr. M. </w:t>
      </w:r>
      <w:proofErr w:type="spellStart"/>
      <w:r>
        <w:t>Weusten</w:t>
      </w:r>
      <w:proofErr w:type="spellEnd"/>
      <w:r>
        <w:t xml:space="preserve"> (personeel), dhr. G. Palm (ouders), dhr. P. Staal, mevr. N. </w:t>
      </w:r>
      <w:proofErr w:type="spellStart"/>
      <w:r>
        <w:t>Koston</w:t>
      </w:r>
      <w:r w:rsidR="008E77C9">
        <w:t>s</w:t>
      </w:r>
      <w:proofErr w:type="spellEnd"/>
      <w:r>
        <w:t>, mevr. A. Schepers (leerlingen</w:t>
      </w:r>
      <w:r w:rsidR="002C3681">
        <w:t>)</w:t>
      </w:r>
      <w:r>
        <w:t>, dhr. Z. Roijakkers (notulist</w:t>
      </w:r>
      <w:r w:rsidR="002165D4">
        <w:t>)</w:t>
      </w:r>
    </w:p>
    <w:p w14:paraId="22392016" w14:textId="5DCB680C" w:rsidR="002C3681" w:rsidRDefault="002664CB" w:rsidP="002C3681">
      <w:pPr>
        <w:pStyle w:val="Geenafstand"/>
      </w:pPr>
      <w:r>
        <w:t>Afwezig:</w:t>
      </w:r>
      <w:r w:rsidR="00486B11">
        <w:t xml:space="preserve"> Dhr. L. </w:t>
      </w:r>
      <w:proofErr w:type="spellStart"/>
      <w:r w:rsidR="00486B11">
        <w:t>Debeij</w:t>
      </w:r>
      <w:proofErr w:type="spellEnd"/>
      <w:r w:rsidR="00486B11">
        <w:t xml:space="preserve"> en dhr. W. van Mook</w:t>
      </w:r>
      <w:r w:rsidR="002C3681">
        <w:br/>
      </w:r>
    </w:p>
    <w:p w14:paraId="4D6E336C" w14:textId="0DA806CC" w:rsidR="005E63FE" w:rsidRDefault="00486B11" w:rsidP="005E63FE">
      <w:pPr>
        <w:pStyle w:val="Lijstalinea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Opening door voorzitter om 13:50u.</w:t>
      </w:r>
    </w:p>
    <w:p w14:paraId="02196641" w14:textId="77777777" w:rsidR="00486B11" w:rsidRDefault="00486B11" w:rsidP="00486B11">
      <w:pPr>
        <w:pStyle w:val="Lijstalinea"/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5856E6C" w14:textId="0552DBD7" w:rsidR="00486B11" w:rsidRDefault="00486B11" w:rsidP="005E63FE">
      <w:pPr>
        <w:pStyle w:val="Lijstalinea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Terugkoppeling cursus</w:t>
      </w:r>
    </w:p>
    <w:p w14:paraId="56C871AA" w14:textId="70DD0737" w:rsidR="00486B11" w:rsidRDefault="00486B11" w:rsidP="00486B11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De gevolgde cursus van de AOb wordt geëvalueerd. </w:t>
      </w:r>
    </w:p>
    <w:p w14:paraId="6A6ACFC6" w14:textId="36003574" w:rsidR="00486B11" w:rsidRDefault="00486B11" w:rsidP="00486B11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10F7CAE" w14:textId="29865E04" w:rsidR="00486B11" w:rsidRDefault="00486B11" w:rsidP="00486B11">
      <w:pPr>
        <w:pStyle w:val="Lijstalinea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Plan van aanpak TL3 – KB4</w:t>
      </w:r>
    </w:p>
    <w:p w14:paraId="22D18C42" w14:textId="5C494571" w:rsidR="00486B11" w:rsidRDefault="00486B11" w:rsidP="00486B11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Dhr. Grond vraagt waar de leerlingen met TL-advies heen zijn. Verder is de wijze van toetsing niet aan bod gekomen; enkele vakken hebben pas zeer beperkte hoeveelheden cijfers voorhanden. Dit heeft invloed op de resultaten. Dit is een belangrijk punt van overweging. </w:t>
      </w:r>
    </w:p>
    <w:p w14:paraId="01F9DE8A" w14:textId="22AE7223" w:rsidR="00486B11" w:rsidRDefault="00486B11" w:rsidP="00486B11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De raad geeft aan een bepaling van het advies doormiddel van een drie-vierde meerderheid een slecht idee te vinden. </w:t>
      </w:r>
    </w:p>
    <w:p w14:paraId="195D7D9C" w14:textId="6F58FD69" w:rsidR="00486B11" w:rsidRDefault="00486B11" w:rsidP="00486B11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Mevr. </w:t>
      </w:r>
      <w:proofErr w:type="spellStart"/>
      <w:r>
        <w:rPr>
          <w:rFonts w:cstheme="minorHAnsi"/>
        </w:rPr>
        <w:t>Aussems</w:t>
      </w:r>
      <w:proofErr w:type="spellEnd"/>
      <w:r>
        <w:rPr>
          <w:rFonts w:cstheme="minorHAnsi"/>
        </w:rPr>
        <w:t xml:space="preserve"> vraagt tot slot of NIO is afgenomen; deze test geeft een extra dimensie aan een advies. De collega’s uit Valkenburg geven aan dat dit niet het geval is. </w:t>
      </w:r>
    </w:p>
    <w:p w14:paraId="43FEA6B2" w14:textId="1B4DD6C1" w:rsidR="00486B11" w:rsidRDefault="00486B11" w:rsidP="00486B11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43466A9" w14:textId="7123DFE7" w:rsidR="00486B11" w:rsidRDefault="00486B11" w:rsidP="00486B11">
      <w:pPr>
        <w:pStyle w:val="Lijstalinea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Verbouwingsplannen</w:t>
      </w:r>
    </w:p>
    <w:p w14:paraId="08519B21" w14:textId="1B888E73" w:rsidR="00486B11" w:rsidRDefault="00486B11" w:rsidP="00486B11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Mevr. </w:t>
      </w:r>
      <w:proofErr w:type="spellStart"/>
      <w:r>
        <w:rPr>
          <w:rFonts w:cstheme="minorHAnsi"/>
        </w:rPr>
        <w:t>Aussems</w:t>
      </w:r>
      <w:proofErr w:type="spellEnd"/>
      <w:r>
        <w:rPr>
          <w:rFonts w:cstheme="minorHAnsi"/>
        </w:rPr>
        <w:t xml:space="preserve"> vraagt zich af of deze verbouwing in het huidige onderwijsconcept past. De andere collega’s geven aan dat roostermaker en secties betrokken zijn geweest. </w:t>
      </w:r>
    </w:p>
    <w:p w14:paraId="60CDA3C9" w14:textId="4C113B96" w:rsidR="00486B11" w:rsidRDefault="00486B11" w:rsidP="00486B11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C27B851" w14:textId="5DBE4C64" w:rsidR="00486B11" w:rsidRDefault="00486B11" w:rsidP="00486B11">
      <w:pPr>
        <w:pStyle w:val="Lijstalinea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Bevorderingsnormen</w:t>
      </w:r>
    </w:p>
    <w:p w14:paraId="68859049" w14:textId="07AC529C" w:rsidR="00486B11" w:rsidRDefault="00486B11" w:rsidP="00486B11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Aangeleverd zijn de bevorderingsnormen voor komend schooljaar. Normen aanpassen voor dit schooljaar blijft onduidelijk. De raad wenst een duidelijk document voor de leerlingen. </w:t>
      </w:r>
    </w:p>
    <w:p w14:paraId="78E9E81C" w14:textId="291B1F91" w:rsidR="00486B11" w:rsidRDefault="00486B11" w:rsidP="00486B11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Consequenties van dit plan dienen concreter uitgewerkt te worden. </w:t>
      </w:r>
    </w:p>
    <w:p w14:paraId="1096D98B" w14:textId="6874E6E6" w:rsidR="00486B11" w:rsidRDefault="00486B11" w:rsidP="00486B11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De raad ziet in mei graag een volledig uitgewerkt plan voor de bevorderingen 2021-2022 – 2022-2023. </w:t>
      </w:r>
    </w:p>
    <w:p w14:paraId="67CAF75E" w14:textId="15AC6B50" w:rsidR="00486B11" w:rsidRDefault="00486B11" w:rsidP="00486B11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In maart ziet </w:t>
      </w:r>
      <w:r w:rsidR="005902A9">
        <w:rPr>
          <w:rFonts w:cstheme="minorHAnsi"/>
        </w:rPr>
        <w:t xml:space="preserve">de raad graag een plan voor de bevordering 2020-2021 – 2021-2022. </w:t>
      </w:r>
    </w:p>
    <w:p w14:paraId="129DA44C" w14:textId="009791BA" w:rsidR="005902A9" w:rsidRDefault="005902A9" w:rsidP="00486B11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De raad roept op duidelijk te communiceren met leerlingen over de huidige bevorderingsnormen. </w:t>
      </w:r>
    </w:p>
    <w:p w14:paraId="51BE3029" w14:textId="084A7974" w:rsidR="005902A9" w:rsidRDefault="005902A9" w:rsidP="00486B11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C220CF1" w14:textId="76F0FE3C" w:rsidR="005902A9" w:rsidRDefault="005902A9" w:rsidP="005902A9">
      <w:pPr>
        <w:pStyle w:val="Lijstalinea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Besluitvorming MR</w:t>
      </w:r>
    </w:p>
    <w:p w14:paraId="165634CB" w14:textId="616AEB6F" w:rsidR="005902A9" w:rsidRDefault="005902A9" w:rsidP="005902A9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PvA</w:t>
      </w:r>
      <w:proofErr w:type="spellEnd"/>
      <w:r>
        <w:rPr>
          <w:rFonts w:cstheme="minorHAnsi"/>
        </w:rPr>
        <w:t xml:space="preserve"> TL3: niet akkoord; geen instemming;</w:t>
      </w:r>
    </w:p>
    <w:p w14:paraId="4E21417D" w14:textId="18579846" w:rsidR="005902A9" w:rsidRDefault="005902A9" w:rsidP="005902A9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Verbouwingsplannen: positief advies;</w:t>
      </w:r>
    </w:p>
    <w:p w14:paraId="7379823A" w14:textId="3D0D1CFC" w:rsidR="005902A9" w:rsidRDefault="005902A9" w:rsidP="005902A9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Bevorderingsnormen: Tevreden over aanzet, echter geen uitspraak mogelijk over voorliggend document. De raad wacht de gevraagde extra documenten af. </w:t>
      </w:r>
    </w:p>
    <w:p w14:paraId="3B1DB48E" w14:textId="7DA49096" w:rsidR="005902A9" w:rsidRDefault="005902A9" w:rsidP="005902A9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401AB9E" w14:textId="462965FF" w:rsidR="005902A9" w:rsidRDefault="005902A9" w:rsidP="005902A9">
      <w:pPr>
        <w:pStyle w:val="Lijstalinea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Mededelingen/rondvraag</w:t>
      </w:r>
    </w:p>
    <w:p w14:paraId="3D3ABA6F" w14:textId="2FC98281" w:rsidR="005902A9" w:rsidRDefault="005902A9" w:rsidP="005902A9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Dhr. Hazen deelt mede dat de PMR heeft ingestemd met de functiemix. </w:t>
      </w:r>
    </w:p>
    <w:p w14:paraId="60A0537F" w14:textId="01B017AA" w:rsidR="005902A9" w:rsidRDefault="005902A9" w:rsidP="005902A9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B889725" w14:textId="29079531" w:rsidR="005902A9" w:rsidRDefault="005902A9" w:rsidP="005902A9">
      <w:pPr>
        <w:pStyle w:val="Lijstalinea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De voorzitter sluit de vergadering om 14:55 en wenst iedereen een prettige vakantie.</w:t>
      </w:r>
    </w:p>
    <w:p w14:paraId="22F348E7" w14:textId="6765C62E" w:rsidR="005902A9" w:rsidRDefault="005902A9" w:rsidP="005902A9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670C0EE" w14:textId="6EA64BB7" w:rsidR="005902A9" w:rsidRDefault="005902A9" w:rsidP="005902A9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CB3A2D6" w14:textId="19E5216D" w:rsidR="005902A9" w:rsidRDefault="005902A9" w:rsidP="005902A9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Zeppe Roijakkers, </w:t>
      </w:r>
    </w:p>
    <w:p w14:paraId="06400BC6" w14:textId="26A9C87C" w:rsidR="005902A9" w:rsidRPr="005902A9" w:rsidRDefault="005902A9" w:rsidP="005902A9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AS</w:t>
      </w:r>
    </w:p>
    <w:p w14:paraId="044A2AEE" w14:textId="77777777" w:rsidR="005902A9" w:rsidRPr="005902A9" w:rsidRDefault="005902A9" w:rsidP="005902A9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sectPr w:rsidR="005902A9" w:rsidRPr="005902A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77DB37" w14:textId="77777777" w:rsidR="00146F3D" w:rsidRDefault="00146F3D" w:rsidP="00146F3D">
      <w:pPr>
        <w:spacing w:after="0" w:line="240" w:lineRule="auto"/>
      </w:pPr>
      <w:r>
        <w:separator/>
      </w:r>
    </w:p>
  </w:endnote>
  <w:endnote w:type="continuationSeparator" w:id="0">
    <w:p w14:paraId="3600DD26" w14:textId="77777777" w:rsidR="00146F3D" w:rsidRDefault="00146F3D" w:rsidP="00146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8193743"/>
      <w:docPartObj>
        <w:docPartGallery w:val="Page Numbers (Bottom of Page)"/>
        <w:docPartUnique/>
      </w:docPartObj>
    </w:sdtPr>
    <w:sdtEndPr/>
    <w:sdtContent>
      <w:p w14:paraId="69595CA5" w14:textId="63F9DC50" w:rsidR="00146F3D" w:rsidRDefault="00146F3D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4F306B3" w14:textId="77777777" w:rsidR="00146F3D" w:rsidRDefault="00146F3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8CF71E" w14:textId="77777777" w:rsidR="00146F3D" w:rsidRDefault="00146F3D" w:rsidP="00146F3D">
      <w:pPr>
        <w:spacing w:after="0" w:line="240" w:lineRule="auto"/>
      </w:pPr>
      <w:r>
        <w:separator/>
      </w:r>
    </w:p>
  </w:footnote>
  <w:footnote w:type="continuationSeparator" w:id="0">
    <w:p w14:paraId="2B23E036" w14:textId="77777777" w:rsidR="00146F3D" w:rsidRDefault="00146F3D" w:rsidP="00146F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81BAA4" w14:textId="2D855CCF" w:rsidR="00146F3D" w:rsidRDefault="00146F3D">
    <w:pPr>
      <w:pStyle w:val="Koptekst"/>
    </w:pPr>
    <w:r>
      <w:t xml:space="preserve">Notulen Medezeggenschapsraad </w:t>
    </w:r>
    <w:r>
      <w:ptab w:relativeTo="margin" w:alignment="center" w:leader="none"/>
    </w:r>
    <w:r w:rsidR="00486B11">
      <w:t>12 februari 2021</w:t>
    </w:r>
    <w:r>
      <w:ptab w:relativeTo="margin" w:alignment="right" w:leader="none"/>
    </w:r>
    <w:r>
      <w:t>Z.C.P. Roijakkers (AS)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11643"/>
    <w:multiLevelType w:val="hybridMultilevel"/>
    <w:tmpl w:val="48184EEE"/>
    <w:lvl w:ilvl="0" w:tplc="34D6772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85350"/>
    <w:multiLevelType w:val="hybridMultilevel"/>
    <w:tmpl w:val="E1D09DB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9B328A9"/>
    <w:multiLevelType w:val="hybridMultilevel"/>
    <w:tmpl w:val="34EC94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D17380"/>
    <w:multiLevelType w:val="hybridMultilevel"/>
    <w:tmpl w:val="3062829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1B5690"/>
    <w:multiLevelType w:val="hybridMultilevel"/>
    <w:tmpl w:val="41A6E0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90705D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CAE555B"/>
    <w:multiLevelType w:val="hybridMultilevel"/>
    <w:tmpl w:val="7304C392"/>
    <w:lvl w:ilvl="0" w:tplc="7E5E7F4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B011DA"/>
    <w:multiLevelType w:val="hybridMultilevel"/>
    <w:tmpl w:val="98847838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761035"/>
    <w:multiLevelType w:val="hybridMultilevel"/>
    <w:tmpl w:val="EC9A71A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71D7236"/>
    <w:multiLevelType w:val="hybridMultilevel"/>
    <w:tmpl w:val="65F6132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D405A6F"/>
    <w:multiLevelType w:val="hybridMultilevel"/>
    <w:tmpl w:val="A654696E"/>
    <w:lvl w:ilvl="0" w:tplc="C89EE1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  <w:lvl w:ilvl="1" w:tplc="0413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3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3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b/>
        <w:i w:val="0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52567564"/>
    <w:multiLevelType w:val="hybridMultilevel"/>
    <w:tmpl w:val="1CC28F22"/>
    <w:lvl w:ilvl="0" w:tplc="E4507C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3F35BCF"/>
    <w:multiLevelType w:val="hybridMultilevel"/>
    <w:tmpl w:val="B9104988"/>
    <w:lvl w:ilvl="0" w:tplc="C4662F22">
      <w:start w:val="1"/>
      <w:numFmt w:val="lowerRoman"/>
      <w:lvlText w:val="%1."/>
      <w:lvlJc w:val="left"/>
      <w:pPr>
        <w:ind w:left="1440" w:hanging="72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60F4720"/>
    <w:multiLevelType w:val="hybridMultilevel"/>
    <w:tmpl w:val="71FEBE7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B542B9"/>
    <w:multiLevelType w:val="hybridMultilevel"/>
    <w:tmpl w:val="5952013A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1C4236"/>
    <w:multiLevelType w:val="hybridMultilevel"/>
    <w:tmpl w:val="FE664B3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FE29C8"/>
    <w:multiLevelType w:val="hybridMultilevel"/>
    <w:tmpl w:val="393044A0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D51E37"/>
    <w:multiLevelType w:val="hybridMultilevel"/>
    <w:tmpl w:val="D764BE34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421FDC"/>
    <w:multiLevelType w:val="hybridMultilevel"/>
    <w:tmpl w:val="C5E0C0FE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3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7FF52878"/>
    <w:multiLevelType w:val="hybridMultilevel"/>
    <w:tmpl w:val="297AADA4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4"/>
  </w:num>
  <w:num w:numId="5">
    <w:abstractNumId w:val="13"/>
  </w:num>
  <w:num w:numId="6">
    <w:abstractNumId w:val="3"/>
  </w:num>
  <w:num w:numId="7">
    <w:abstractNumId w:val="0"/>
  </w:num>
  <w:num w:numId="8">
    <w:abstractNumId w:val="11"/>
  </w:num>
  <w:num w:numId="9">
    <w:abstractNumId w:val="14"/>
  </w:num>
  <w:num w:numId="10">
    <w:abstractNumId w:val="7"/>
  </w:num>
  <w:num w:numId="11">
    <w:abstractNumId w:val="16"/>
  </w:num>
  <w:num w:numId="12">
    <w:abstractNumId w:val="9"/>
  </w:num>
  <w:num w:numId="13">
    <w:abstractNumId w:val="18"/>
  </w:num>
  <w:num w:numId="14">
    <w:abstractNumId w:val="15"/>
  </w:num>
  <w:num w:numId="15">
    <w:abstractNumId w:val="12"/>
  </w:num>
  <w:num w:numId="16">
    <w:abstractNumId w:val="17"/>
  </w:num>
  <w:num w:numId="17">
    <w:abstractNumId w:val="19"/>
  </w:num>
  <w:num w:numId="18">
    <w:abstractNumId w:val="1"/>
  </w:num>
  <w:num w:numId="19">
    <w:abstractNumId w:val="6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DC8"/>
    <w:rsid w:val="00037695"/>
    <w:rsid w:val="000464C1"/>
    <w:rsid w:val="00050A5B"/>
    <w:rsid w:val="00050B13"/>
    <w:rsid w:val="00057ED9"/>
    <w:rsid w:val="000667CB"/>
    <w:rsid w:val="00090B8A"/>
    <w:rsid w:val="00091D99"/>
    <w:rsid w:val="000C7F6A"/>
    <w:rsid w:val="000E0EF1"/>
    <w:rsid w:val="000E7D4B"/>
    <w:rsid w:val="00114273"/>
    <w:rsid w:val="00130DC8"/>
    <w:rsid w:val="00134FF0"/>
    <w:rsid w:val="00146F3D"/>
    <w:rsid w:val="0016032D"/>
    <w:rsid w:val="001F16C4"/>
    <w:rsid w:val="002143B4"/>
    <w:rsid w:val="002165D4"/>
    <w:rsid w:val="002306DA"/>
    <w:rsid w:val="002502E8"/>
    <w:rsid w:val="002664CB"/>
    <w:rsid w:val="002C3681"/>
    <w:rsid w:val="002C6866"/>
    <w:rsid w:val="002E0C15"/>
    <w:rsid w:val="002E36BA"/>
    <w:rsid w:val="00316A0F"/>
    <w:rsid w:val="00373D74"/>
    <w:rsid w:val="003811D7"/>
    <w:rsid w:val="003B44C4"/>
    <w:rsid w:val="003F2E1C"/>
    <w:rsid w:val="00410F1E"/>
    <w:rsid w:val="00424F98"/>
    <w:rsid w:val="004336EC"/>
    <w:rsid w:val="00486B11"/>
    <w:rsid w:val="005346ED"/>
    <w:rsid w:val="00535865"/>
    <w:rsid w:val="00564A3D"/>
    <w:rsid w:val="005902A9"/>
    <w:rsid w:val="005A1CBF"/>
    <w:rsid w:val="005A6BE6"/>
    <w:rsid w:val="005E63FE"/>
    <w:rsid w:val="006017EA"/>
    <w:rsid w:val="006438E6"/>
    <w:rsid w:val="006453D2"/>
    <w:rsid w:val="006D7CD4"/>
    <w:rsid w:val="00714E84"/>
    <w:rsid w:val="007B5EB6"/>
    <w:rsid w:val="007D0BF3"/>
    <w:rsid w:val="007D694A"/>
    <w:rsid w:val="007E333A"/>
    <w:rsid w:val="008B2CD3"/>
    <w:rsid w:val="008C05D3"/>
    <w:rsid w:val="008E1724"/>
    <w:rsid w:val="008E77C9"/>
    <w:rsid w:val="009011DD"/>
    <w:rsid w:val="0092173C"/>
    <w:rsid w:val="009A78ED"/>
    <w:rsid w:val="009C19DC"/>
    <w:rsid w:val="009E1E4F"/>
    <w:rsid w:val="00A34342"/>
    <w:rsid w:val="00AB12AC"/>
    <w:rsid w:val="00B11A8B"/>
    <w:rsid w:val="00B1491F"/>
    <w:rsid w:val="00B81F28"/>
    <w:rsid w:val="00BC1BFA"/>
    <w:rsid w:val="00BC5456"/>
    <w:rsid w:val="00C346A1"/>
    <w:rsid w:val="00CA37DB"/>
    <w:rsid w:val="00CD4989"/>
    <w:rsid w:val="00D03005"/>
    <w:rsid w:val="00D07948"/>
    <w:rsid w:val="00D566AE"/>
    <w:rsid w:val="00E50857"/>
    <w:rsid w:val="00F24CFF"/>
    <w:rsid w:val="00F55420"/>
    <w:rsid w:val="00FB3189"/>
    <w:rsid w:val="00FF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DC568E"/>
  <w15:chartTrackingRefBased/>
  <w15:docId w15:val="{1F99522F-638B-44C3-B33D-D2253347E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99"/>
    <w:qFormat/>
    <w:rsid w:val="00130DC8"/>
    <w:pPr>
      <w:ind w:left="720"/>
      <w:contextualSpacing/>
    </w:pPr>
  </w:style>
  <w:style w:type="paragraph" w:styleId="Geenafstand">
    <w:name w:val="No Spacing"/>
    <w:uiPriority w:val="1"/>
    <w:qFormat/>
    <w:rsid w:val="00B11A8B"/>
    <w:pPr>
      <w:spacing w:after="0" w:line="240" w:lineRule="auto"/>
    </w:pPr>
    <w:rPr>
      <w:lang w:val="nl-NL"/>
    </w:rPr>
  </w:style>
  <w:style w:type="paragraph" w:styleId="Koptekst">
    <w:name w:val="header"/>
    <w:basedOn w:val="Standaard"/>
    <w:link w:val="KoptekstChar"/>
    <w:uiPriority w:val="99"/>
    <w:unhideWhenUsed/>
    <w:rsid w:val="00146F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46F3D"/>
    <w:rPr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146F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46F3D"/>
    <w:rPr>
      <w:lang w:val="nl-NL"/>
    </w:rPr>
  </w:style>
  <w:style w:type="paragraph" w:styleId="Ballontekst">
    <w:name w:val="Balloon Text"/>
    <w:basedOn w:val="Standaard"/>
    <w:link w:val="BallontekstChar"/>
    <w:uiPriority w:val="99"/>
    <w:semiHidden/>
    <w:rsid w:val="00714E84"/>
    <w:pPr>
      <w:spacing w:after="0" w:line="240" w:lineRule="auto"/>
    </w:pPr>
    <w:rPr>
      <w:rFonts w:ascii="Times New Roman" w:eastAsia="Times New Roman" w:hAnsi="Times New Roman" w:cs="Times New Roman"/>
      <w:sz w:val="2"/>
      <w:szCs w:val="20"/>
      <w:lang w:eastAsia="nl-NL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14E84"/>
    <w:rPr>
      <w:rFonts w:ascii="Times New Roman" w:eastAsia="Times New Roman" w:hAnsi="Times New Roman" w:cs="Times New Roman"/>
      <w:sz w:val="2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Zeppe Roijakkers</dc:creator>
  <cp:keywords/>
  <dc:description/>
  <cp:lastModifiedBy>Zeppe Roijakkers</cp:lastModifiedBy>
  <cp:revision>3</cp:revision>
  <dcterms:created xsi:type="dcterms:W3CDTF">2021-02-24T20:58:00Z</dcterms:created>
  <dcterms:modified xsi:type="dcterms:W3CDTF">2021-02-24T21:18:00Z</dcterms:modified>
</cp:coreProperties>
</file>