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D5AFD" w14:textId="0D31740C" w:rsidR="007E333A" w:rsidRDefault="00130DC8" w:rsidP="00B11A8B">
      <w:pPr>
        <w:pStyle w:val="Geenafstand"/>
      </w:pPr>
      <w:r>
        <w:t>Notulen der medezeggenschapsraadvergadering d.d. 7 oktober 2020</w:t>
      </w:r>
    </w:p>
    <w:p w14:paraId="3D3DA389" w14:textId="0457A07E" w:rsidR="00130DC8" w:rsidRDefault="00130DC8" w:rsidP="00B11A8B">
      <w:pPr>
        <w:pStyle w:val="Geenafstand"/>
      </w:pPr>
      <w:r>
        <w:t>Aanvang 19:00 uur</w:t>
      </w:r>
    </w:p>
    <w:p w14:paraId="30B4BB3F" w14:textId="5E75C8B7" w:rsidR="00130DC8" w:rsidRDefault="00130DC8" w:rsidP="00B11A8B">
      <w:pPr>
        <w:pStyle w:val="Geenafstand"/>
      </w:pPr>
      <w:r>
        <w:t>Locatie: MS Teams</w:t>
      </w:r>
    </w:p>
    <w:p w14:paraId="67A20D6A" w14:textId="190E9505" w:rsidR="00130DC8" w:rsidRDefault="00130DC8" w:rsidP="00B11A8B">
      <w:pPr>
        <w:pStyle w:val="Geenafstand"/>
      </w:pPr>
      <w:r>
        <w:t xml:space="preserve">Technisch voorzitter: dhr. A. </w:t>
      </w:r>
      <w:proofErr w:type="spellStart"/>
      <w:r>
        <w:t>Harings</w:t>
      </w:r>
      <w:proofErr w:type="spellEnd"/>
    </w:p>
    <w:p w14:paraId="5D0E2C78" w14:textId="03CCCE71" w:rsidR="00130DC8" w:rsidRDefault="00130DC8" w:rsidP="00B11A8B">
      <w:pPr>
        <w:pStyle w:val="Geenafstand"/>
      </w:pPr>
    </w:p>
    <w:p w14:paraId="6318662B" w14:textId="6173020E" w:rsidR="00130DC8" w:rsidRDefault="00130DC8" w:rsidP="00B11A8B">
      <w:pPr>
        <w:pStyle w:val="Geenafstand"/>
      </w:pPr>
      <w:r>
        <w:t xml:space="preserve">Aanwezig: Dhr. D. Hazen, dhr. A. </w:t>
      </w:r>
      <w:proofErr w:type="spellStart"/>
      <w:r>
        <w:t>Harings</w:t>
      </w:r>
      <w:proofErr w:type="spellEnd"/>
      <w:r>
        <w:t xml:space="preserve">, dhr. R. Grond, dhr. H. Coenen, mevr. V. </w:t>
      </w:r>
      <w:proofErr w:type="spellStart"/>
      <w:r>
        <w:t>Aussems</w:t>
      </w:r>
      <w:proofErr w:type="spellEnd"/>
      <w:r>
        <w:t xml:space="preserve">, mevr. M. </w:t>
      </w:r>
      <w:proofErr w:type="spellStart"/>
      <w:r>
        <w:t>Weusten</w:t>
      </w:r>
      <w:proofErr w:type="spellEnd"/>
      <w:r>
        <w:t xml:space="preserve"> (personeel), dhr. L. </w:t>
      </w:r>
      <w:proofErr w:type="spellStart"/>
      <w:r>
        <w:t>Debeij</w:t>
      </w:r>
      <w:proofErr w:type="spellEnd"/>
      <w:r>
        <w:t xml:space="preserve">, dhr. G. Palm (ouders), dhr. P. Staal, mevr. N. </w:t>
      </w:r>
      <w:proofErr w:type="spellStart"/>
      <w:r>
        <w:t>Koston</w:t>
      </w:r>
      <w:r w:rsidR="008E77C9">
        <w:t>s</w:t>
      </w:r>
      <w:proofErr w:type="spellEnd"/>
      <w:r>
        <w:t xml:space="preserve">, mevr. A. Schepers (leerlingen, dhr. J. </w:t>
      </w:r>
      <w:proofErr w:type="spellStart"/>
      <w:r>
        <w:t>Hausmans</w:t>
      </w:r>
      <w:proofErr w:type="spellEnd"/>
      <w:r>
        <w:t>, mevr. B. Westera (schoolleiding) en dhr. Z. Roijakkers (notulist)</w:t>
      </w:r>
    </w:p>
    <w:p w14:paraId="533FC121" w14:textId="5B2DBF75" w:rsidR="00130DC8" w:rsidRDefault="00130DC8" w:rsidP="00B11A8B">
      <w:pPr>
        <w:pStyle w:val="Geenafstand"/>
      </w:pPr>
      <w:r>
        <w:t>Afwezig: Dhr. W. van Mook (ouders)</w:t>
      </w:r>
    </w:p>
    <w:p w14:paraId="0516DA67" w14:textId="631B5868" w:rsidR="00130DC8" w:rsidRDefault="00130DC8" w:rsidP="00B11A8B">
      <w:pPr>
        <w:pStyle w:val="Geenafstand"/>
        <w:numPr>
          <w:ilvl w:val="0"/>
          <w:numId w:val="4"/>
        </w:numPr>
      </w:pPr>
      <w:r>
        <w:t xml:space="preserve">Opening van de vergadering door de voorzitter om 19:10 uur. </w:t>
      </w:r>
    </w:p>
    <w:p w14:paraId="613F213B" w14:textId="4742333B" w:rsidR="00130DC8" w:rsidRDefault="00130DC8" w:rsidP="00B11A8B">
      <w:pPr>
        <w:pStyle w:val="Geenafstand"/>
        <w:numPr>
          <w:ilvl w:val="0"/>
          <w:numId w:val="4"/>
        </w:numPr>
      </w:pPr>
      <w:r>
        <w:t xml:space="preserve">Voorbereiding overleg </w:t>
      </w:r>
      <w:proofErr w:type="spellStart"/>
      <w:r>
        <w:t>LoDi</w:t>
      </w:r>
      <w:proofErr w:type="spellEnd"/>
    </w:p>
    <w:p w14:paraId="525527B5" w14:textId="0818BB72" w:rsidR="00130DC8" w:rsidRDefault="00130DC8" w:rsidP="00B11A8B">
      <w:pPr>
        <w:pStyle w:val="Geenafstand"/>
        <w:numPr>
          <w:ilvl w:val="0"/>
          <w:numId w:val="4"/>
        </w:numPr>
      </w:pPr>
      <w:r>
        <w:t xml:space="preserve">Start overleg </w:t>
      </w:r>
      <w:proofErr w:type="spellStart"/>
      <w:r>
        <w:t>LoDi</w:t>
      </w:r>
      <w:proofErr w:type="spellEnd"/>
      <w:r>
        <w:t xml:space="preserve"> om 19:30 uur. </w:t>
      </w:r>
    </w:p>
    <w:p w14:paraId="66028A5D" w14:textId="10A50B93" w:rsidR="001F16C4" w:rsidRDefault="001F16C4" w:rsidP="00B11A8B">
      <w:pPr>
        <w:pStyle w:val="Geenafstand"/>
        <w:numPr>
          <w:ilvl w:val="0"/>
          <w:numId w:val="4"/>
        </w:numPr>
      </w:pPr>
      <w:r>
        <w:t>Schooljaarplan SMCV</w:t>
      </w:r>
    </w:p>
    <w:p w14:paraId="555100D3" w14:textId="2BF9C456" w:rsidR="001F16C4" w:rsidRDefault="001F16C4" w:rsidP="00B11A8B">
      <w:pPr>
        <w:pStyle w:val="Geenafstand"/>
      </w:pPr>
      <w:r>
        <w:t xml:space="preserve">Dhr. Coenen geeft aan dat er omtrent LOB nog vragen bestaan. </w:t>
      </w:r>
    </w:p>
    <w:p w14:paraId="27EDE4F2" w14:textId="3131FD82" w:rsidR="001F16C4" w:rsidRDefault="001F16C4" w:rsidP="00B11A8B">
      <w:pPr>
        <w:pStyle w:val="Geenafstand"/>
      </w:pPr>
      <w:r>
        <w:t xml:space="preserve">Mevr. Westera geeft aan dat er nog een LOB-plan komt, maar dat LOB daarnaast in de hele organisatie is ingezet. Dit jaar wordt ingezet op een groeidocument, vanwege het inwerken en ontwikkelen van de decanen. </w:t>
      </w:r>
    </w:p>
    <w:p w14:paraId="65D73812" w14:textId="0CDA9649" w:rsidR="001F16C4" w:rsidRDefault="001F16C4" w:rsidP="00B11A8B">
      <w:pPr>
        <w:pStyle w:val="Geenafstand"/>
      </w:pPr>
      <w:r>
        <w:t xml:space="preserve">Mevr. </w:t>
      </w:r>
      <w:proofErr w:type="spellStart"/>
      <w:r>
        <w:t>Aussems</w:t>
      </w:r>
      <w:proofErr w:type="spellEnd"/>
      <w:r>
        <w:t xml:space="preserve"> geeft aan dat LOB natuurlijk breed aan bod komt. Bijvoorbeeld bij D&amp;P. Dit zou verder bij de andere vakken ook expliciet vernoemd moeten worden. </w:t>
      </w:r>
    </w:p>
    <w:p w14:paraId="38C435A1" w14:textId="798BFCC7" w:rsidR="001F16C4" w:rsidRDefault="001F16C4" w:rsidP="00B11A8B">
      <w:pPr>
        <w:pStyle w:val="Geenafstand"/>
      </w:pPr>
      <w:r>
        <w:t xml:space="preserve">Mevr. Westera geeft aan te begrijpen waar </w:t>
      </w:r>
      <w:r w:rsidR="00B11A8B">
        <w:t xml:space="preserve">het vandaan komt, maar geeft ook aan dat bij D&amp;P met name de nadruk ligt, omdat hier concrete werkvelden aan bod komen. De raad onderstreept dat LOB door de hele organisatie gevlochten moet zijn. Dit is belangrijk, om te voorkomen dat het een ‘takenlijstje’ wordt. Mevr. Westera onderstreept dit. Er zal daarnaast een overleg plaatsvinden tussen het decanaat van Meerssen en Valkenburg, om kennisoverdracht te bevorderen. De raad zal snel een nieuw document ontvangen, waarin dit is verwerkt. </w:t>
      </w:r>
    </w:p>
    <w:p w14:paraId="0CBFC504" w14:textId="46E8AE46" w:rsidR="00B11A8B" w:rsidRDefault="00B11A8B" w:rsidP="00B11A8B">
      <w:pPr>
        <w:pStyle w:val="Geenafstand"/>
        <w:numPr>
          <w:ilvl w:val="0"/>
          <w:numId w:val="4"/>
        </w:numPr>
      </w:pPr>
      <w:r>
        <w:t xml:space="preserve">Visie </w:t>
      </w:r>
      <w:proofErr w:type="spellStart"/>
      <w:r>
        <w:t>PTA’s</w:t>
      </w:r>
      <w:proofErr w:type="spellEnd"/>
    </w:p>
    <w:p w14:paraId="33F5E0DA" w14:textId="15312E7F" w:rsidR="00B11A8B" w:rsidRDefault="00B11A8B" w:rsidP="00037695">
      <w:pPr>
        <w:pStyle w:val="Geenafstand"/>
        <w:numPr>
          <w:ilvl w:val="0"/>
          <w:numId w:val="6"/>
        </w:numPr>
      </w:pPr>
      <w:r>
        <w:t>PTA KB/BB</w:t>
      </w:r>
    </w:p>
    <w:p w14:paraId="544D63B1" w14:textId="05F04E30" w:rsidR="00B11A8B" w:rsidRDefault="00B11A8B" w:rsidP="00B11A8B">
      <w:pPr>
        <w:pStyle w:val="Geenafstand"/>
      </w:pPr>
      <w:r>
        <w:t xml:space="preserve">Dhr. Grond geeft aan dat de herkansingsregeling voor VMBO-leerlingen op locatie Valkenburg en locatie Meerssen verschilt. Dit dient rechtgetrokken te worden. Dhr. </w:t>
      </w:r>
      <w:proofErr w:type="spellStart"/>
      <w:r>
        <w:t>Hausmans</w:t>
      </w:r>
      <w:proofErr w:type="spellEnd"/>
      <w:r>
        <w:t xml:space="preserve"> en mevr. Westera zullen dit afstemmen. </w:t>
      </w:r>
    </w:p>
    <w:p w14:paraId="6EF4287A" w14:textId="0EB5C578" w:rsidR="00B11A8B" w:rsidRDefault="00B11A8B" w:rsidP="00B11A8B">
      <w:pPr>
        <w:pStyle w:val="Geenafstand"/>
      </w:pPr>
      <w:r>
        <w:t xml:space="preserve">Dhr. Coenen geeft aan inspraak van het team in totstandkoming PTA te missen. Dit wordt nog altijd zo gevoeld door het team. Voor de leerlingen én voor het team is dit niet prettig. </w:t>
      </w:r>
    </w:p>
    <w:p w14:paraId="6E654F21" w14:textId="70A6DED2" w:rsidR="00B11A8B" w:rsidRDefault="00B11A8B" w:rsidP="00B11A8B">
      <w:pPr>
        <w:pStyle w:val="Geenafstand"/>
      </w:pPr>
      <w:r>
        <w:t xml:space="preserve">Vandaar dat dhr. Coenen verzoekt te kijken of er een harmonisering kan plaatsvinden n.a.v. de verschillende visies. </w:t>
      </w:r>
    </w:p>
    <w:p w14:paraId="355A989C" w14:textId="276200F5" w:rsidR="00050A5B" w:rsidRDefault="00050A5B" w:rsidP="00B11A8B">
      <w:pPr>
        <w:pStyle w:val="Geenafstand"/>
      </w:pPr>
      <w:r>
        <w:t xml:space="preserve">Mevr. Westera schetst de aanleiding voor de beperking in aantal SE-toetsen. Uit het visitatietraject van een jaar geleden bleek dat OP8 niet op orde was. Dit is vermeld in het rapport. Dit had te maken met de hoge </w:t>
      </w:r>
      <w:proofErr w:type="spellStart"/>
      <w:r>
        <w:t>toetsdruk</w:t>
      </w:r>
      <w:proofErr w:type="spellEnd"/>
      <w:r>
        <w:t xml:space="preserve"> als gevolg van veel toetsen, het ontbreken van </w:t>
      </w:r>
      <w:proofErr w:type="spellStart"/>
      <w:r>
        <w:t>toetsbeleid</w:t>
      </w:r>
      <w:proofErr w:type="spellEnd"/>
      <w:r>
        <w:t xml:space="preserve"> en het wisselend karakter van toetsing. Het MT heeft bekeken hoe dit op te lossen. Er is een landelijk advies vanuit commissie</w:t>
      </w:r>
      <w:r w:rsidR="00146F3D">
        <w:t>-</w:t>
      </w:r>
      <w:r>
        <w:t xml:space="preserve">Van Dam om </w:t>
      </w:r>
      <w:proofErr w:type="spellStart"/>
      <w:r>
        <w:t>toetsdruk</w:t>
      </w:r>
      <w:proofErr w:type="spellEnd"/>
      <w:r>
        <w:t xml:space="preserve"> te verminderen en afsluitend te toetsen. Dit is in het belang van de leerling. Er zijn een aantal wijzigingen in bedrijfsvoering doorgevoerd. Er zijn speciaal mensen aangesteld om dit te verbeteren. </w:t>
      </w:r>
      <w:proofErr w:type="spellStart"/>
      <w:r>
        <w:t>Toetsbeleid</w:t>
      </w:r>
      <w:proofErr w:type="spellEnd"/>
      <w:r>
        <w:t xml:space="preserve"> is opgesteld met collega’s en daarna naar MR gegaan. Collega’s geven aan hier blij mee te zijn. Mevr. Westera geeft aan de gang van zaken rond de rondgang van de MR langs de docenten op SMCV te betreuren. Dit schept onrust. </w:t>
      </w:r>
    </w:p>
    <w:p w14:paraId="35013C04" w14:textId="77777777" w:rsidR="002502E8" w:rsidRDefault="00050A5B" w:rsidP="00B11A8B">
      <w:pPr>
        <w:pStyle w:val="Geenafstand"/>
      </w:pPr>
      <w:r>
        <w:t xml:space="preserve">De MR vraagt zich af wat het verschil in uitkomst van de enquête en het idee van het MT dan verklaart. </w:t>
      </w:r>
      <w:r w:rsidR="002502E8">
        <w:t xml:space="preserve">Mevr. Westera vraagt zich af hoe het kan dat het team blijkbaar wél achter </w:t>
      </w:r>
      <w:proofErr w:type="spellStart"/>
      <w:r w:rsidR="002502E8">
        <w:t>toetsbeleid</w:t>
      </w:r>
      <w:proofErr w:type="spellEnd"/>
      <w:r w:rsidR="002502E8">
        <w:t xml:space="preserve"> staat, maar niet achter het PTA. Dit vloeit namelijk uit het </w:t>
      </w:r>
      <w:proofErr w:type="spellStart"/>
      <w:r w:rsidR="002502E8">
        <w:t>toetsbeleid</w:t>
      </w:r>
      <w:proofErr w:type="spellEnd"/>
      <w:r w:rsidR="002502E8">
        <w:t xml:space="preserve"> voort. De raad geeft aan dat ze vermoed dat de krimp in </w:t>
      </w:r>
      <w:proofErr w:type="spellStart"/>
      <w:r w:rsidR="002502E8">
        <w:t>toetshoeveelheid</w:t>
      </w:r>
      <w:proofErr w:type="spellEnd"/>
      <w:r w:rsidR="002502E8">
        <w:t xml:space="preserve"> té fors was, en dat dat is wat het verschil in tevredenheid verklaart. </w:t>
      </w:r>
    </w:p>
    <w:p w14:paraId="76627A9A" w14:textId="694F9489" w:rsidR="00050A5B" w:rsidRDefault="002502E8" w:rsidP="00B11A8B">
      <w:pPr>
        <w:pStyle w:val="Geenafstand"/>
      </w:pPr>
      <w:r>
        <w:t xml:space="preserve">Dhr. Hazen geeft aan dat leerlingen komen uit een sfeer van veel </w:t>
      </w:r>
      <w:proofErr w:type="spellStart"/>
      <w:r w:rsidR="00146F3D">
        <w:t>summatieve</w:t>
      </w:r>
      <w:proofErr w:type="spellEnd"/>
      <w:r w:rsidR="00146F3D">
        <w:t xml:space="preserve"> en geen formatieve toetsing.</w:t>
      </w:r>
      <w:r>
        <w:t xml:space="preserve"> Hoe wordt deze verandering </w:t>
      </w:r>
      <w:r w:rsidR="00146F3D">
        <w:t>begeleid</w:t>
      </w:r>
      <w:r>
        <w:t xml:space="preserve">? Is er scholing voor personeel en worden de leerlingen hierop voorbereid? Mevr. Westera geeft aan dat dit wordt uitgerold. De raad stelt dat het </w:t>
      </w:r>
      <w:r>
        <w:lastRenderedPageBreak/>
        <w:t xml:space="preserve">van belang is deze leerlingen erop voor te bereiden, om slechte onderwijsresultaten te voorkomen. De daling in hoeveelheid toetsen is wellicht té heftig. Op SMCM wordt formatief toetsen zeer positief ervaren, maar het gaat hier om een andere </w:t>
      </w:r>
      <w:proofErr w:type="spellStart"/>
      <w:r>
        <w:t>leerlingpopulatie</w:t>
      </w:r>
      <w:proofErr w:type="spellEnd"/>
      <w:r>
        <w:t>, die hier niet op is voorbereid</w:t>
      </w:r>
      <w:r w:rsidR="00146F3D">
        <w:t xml:space="preserve"> door de school</w:t>
      </w:r>
      <w:r>
        <w:t xml:space="preserve">. </w:t>
      </w:r>
      <w:r w:rsidR="00037695">
        <w:t xml:space="preserve">Mevr. Westera komt hier op terug met de betrokkenen. </w:t>
      </w:r>
      <w:r w:rsidR="00050A5B">
        <w:t xml:space="preserve"> </w:t>
      </w:r>
    </w:p>
    <w:p w14:paraId="0326B929" w14:textId="77777777" w:rsidR="00B11A8B" w:rsidRDefault="00B11A8B" w:rsidP="00B11A8B">
      <w:pPr>
        <w:pStyle w:val="Geenafstand"/>
      </w:pPr>
    </w:p>
    <w:p w14:paraId="5B3B49F3" w14:textId="155E46F3" w:rsidR="00130DC8" w:rsidRDefault="00130DC8" w:rsidP="00037695">
      <w:pPr>
        <w:pStyle w:val="Geenafstand"/>
        <w:numPr>
          <w:ilvl w:val="0"/>
          <w:numId w:val="4"/>
        </w:numPr>
      </w:pPr>
      <w:r w:rsidRPr="00130DC8">
        <w:t>(Zicht op) onderwijs(-resultaten) en stand van zaken corona</w:t>
      </w:r>
    </w:p>
    <w:p w14:paraId="20ADE724" w14:textId="36EFD108" w:rsidR="00130DC8" w:rsidRDefault="00130DC8" w:rsidP="00037695">
      <w:pPr>
        <w:pStyle w:val="Geenafstand"/>
        <w:numPr>
          <w:ilvl w:val="0"/>
          <w:numId w:val="7"/>
        </w:numPr>
        <w:rPr>
          <w:rFonts w:cstheme="minorHAnsi"/>
        </w:rPr>
      </w:pPr>
      <w:r w:rsidRPr="00130DC8">
        <w:rPr>
          <w:rFonts w:cstheme="minorHAnsi"/>
        </w:rPr>
        <w:t>Proefwerkweken</w:t>
      </w:r>
    </w:p>
    <w:p w14:paraId="293300CA" w14:textId="1233F050" w:rsidR="00037695" w:rsidRPr="00130DC8" w:rsidRDefault="00037695" w:rsidP="00037695">
      <w:pPr>
        <w:pStyle w:val="Geenafstand"/>
        <w:ind w:left="720"/>
        <w:rPr>
          <w:rFonts w:cstheme="minorHAnsi"/>
        </w:rPr>
      </w:pPr>
      <w:r>
        <w:rPr>
          <w:rFonts w:cstheme="minorHAnsi"/>
        </w:rPr>
        <w:t xml:space="preserve">De raad geeft aan het prettig te vinden dat de </w:t>
      </w:r>
      <w:proofErr w:type="spellStart"/>
      <w:r>
        <w:rPr>
          <w:rFonts w:cstheme="minorHAnsi"/>
        </w:rPr>
        <w:t>toetsweken</w:t>
      </w:r>
      <w:proofErr w:type="spellEnd"/>
      <w:r>
        <w:rPr>
          <w:rFonts w:cstheme="minorHAnsi"/>
        </w:rPr>
        <w:t xml:space="preserve"> verschoven zijn. </w:t>
      </w:r>
    </w:p>
    <w:p w14:paraId="4A892486" w14:textId="1E2F2EBD" w:rsidR="00130DC8" w:rsidRDefault="00130DC8" w:rsidP="00037695">
      <w:pPr>
        <w:pStyle w:val="Geenafstand"/>
        <w:numPr>
          <w:ilvl w:val="0"/>
          <w:numId w:val="7"/>
        </w:numPr>
        <w:rPr>
          <w:rFonts w:cstheme="minorHAnsi"/>
        </w:rPr>
      </w:pPr>
      <w:r w:rsidRPr="00130DC8">
        <w:rPr>
          <w:rFonts w:cstheme="minorHAnsi"/>
        </w:rPr>
        <w:t>Situatie CE-kandidaten</w:t>
      </w:r>
    </w:p>
    <w:p w14:paraId="1320D5EA" w14:textId="04089332" w:rsidR="00037695" w:rsidRDefault="00037695" w:rsidP="00037695">
      <w:pPr>
        <w:pStyle w:val="Geenafstand"/>
        <w:ind w:left="720"/>
        <w:rPr>
          <w:rFonts w:cstheme="minorHAnsi"/>
        </w:rPr>
      </w:pPr>
      <w:r>
        <w:rPr>
          <w:rFonts w:cstheme="minorHAnsi"/>
        </w:rPr>
        <w:t xml:space="preserve">Dhr. </w:t>
      </w:r>
      <w:proofErr w:type="spellStart"/>
      <w:r>
        <w:rPr>
          <w:rFonts w:cstheme="minorHAnsi"/>
        </w:rPr>
        <w:t>Debeij</w:t>
      </w:r>
      <w:proofErr w:type="spellEnd"/>
      <w:r>
        <w:rPr>
          <w:rFonts w:cstheme="minorHAnsi"/>
        </w:rPr>
        <w:t xml:space="preserve"> geeft aan dat het van groot belang is de huidige groep examenkandidaten goed te begeleiden. Er is nu veel uitval wederom, en hier moet iets aan worden gedaan. </w:t>
      </w:r>
    </w:p>
    <w:p w14:paraId="4A272705" w14:textId="2D024109" w:rsidR="00E50857" w:rsidRDefault="00037695" w:rsidP="00E50857">
      <w:pPr>
        <w:pStyle w:val="Geenafstand"/>
        <w:ind w:left="720"/>
        <w:rPr>
          <w:rFonts w:cstheme="minorHAnsi"/>
        </w:rPr>
      </w:pPr>
      <w:r>
        <w:rPr>
          <w:rFonts w:cstheme="minorHAnsi"/>
        </w:rPr>
        <w:t xml:space="preserve">Dhr. </w:t>
      </w:r>
      <w:proofErr w:type="spellStart"/>
      <w:r>
        <w:rPr>
          <w:rFonts w:cstheme="minorHAnsi"/>
        </w:rPr>
        <w:t>Hausmans</w:t>
      </w:r>
      <w:proofErr w:type="spellEnd"/>
      <w:r>
        <w:rPr>
          <w:rFonts w:cstheme="minorHAnsi"/>
        </w:rPr>
        <w:t xml:space="preserve"> geeft aan dat het natuurlijk een vreemd jaar is. Waarschijnlijk zal in november een en ander worden gecommuniceerd door de minister. Er is een plan opgesteld voor de manier van lesgeven in verschillende situaties. Daarnaast is er een crisisteam opgericht voor bepaalde problematieken. Hierin zetelen ook docenten. Secties gaan zich nu ook voorbereiden op een eventuele nieuwe scholensluiting. </w:t>
      </w:r>
    </w:p>
    <w:p w14:paraId="4BE93CBD" w14:textId="1556BFBC" w:rsidR="00E50857" w:rsidRDefault="00E50857" w:rsidP="00E50857">
      <w:pPr>
        <w:pStyle w:val="Geenafstand"/>
        <w:ind w:left="720"/>
        <w:rPr>
          <w:rFonts w:cstheme="minorHAnsi"/>
        </w:rPr>
      </w:pPr>
      <w:r>
        <w:rPr>
          <w:rFonts w:cstheme="minorHAnsi"/>
        </w:rPr>
        <w:t xml:space="preserve">Mevr. </w:t>
      </w:r>
      <w:proofErr w:type="spellStart"/>
      <w:r>
        <w:rPr>
          <w:rFonts w:cstheme="minorHAnsi"/>
        </w:rPr>
        <w:t>Aussems</w:t>
      </w:r>
      <w:proofErr w:type="spellEnd"/>
      <w:r>
        <w:rPr>
          <w:rFonts w:cstheme="minorHAnsi"/>
        </w:rPr>
        <w:t xml:space="preserve"> geeft aan dat er meer aandacht moet zijn voor ontwikkeling van kennis bij leerlingen. De waarde van een diploma komt wellicht in het geding. De leerlingen moeten namelijk wél alle te behandelen stof beheersen. </w:t>
      </w:r>
    </w:p>
    <w:p w14:paraId="3C065249" w14:textId="7EAA8129" w:rsidR="00E50857" w:rsidRDefault="00E50857" w:rsidP="00E50857">
      <w:pPr>
        <w:pStyle w:val="Geenafstand"/>
        <w:ind w:left="720"/>
        <w:rPr>
          <w:rFonts w:cstheme="minorHAnsi"/>
        </w:rPr>
      </w:pPr>
      <w:r>
        <w:rPr>
          <w:rFonts w:cstheme="minorHAnsi"/>
        </w:rPr>
        <w:t xml:space="preserve">Het is van belang uit te zoeken hoe we zaken gaan oplossen/aanpakken. Hier is ook geld voor beschikbaar. </w:t>
      </w:r>
    </w:p>
    <w:p w14:paraId="426C6C95" w14:textId="548E7641" w:rsidR="00E50857" w:rsidRPr="00130DC8" w:rsidRDefault="00E50857" w:rsidP="00E50857">
      <w:pPr>
        <w:pStyle w:val="Geenafstand"/>
        <w:ind w:left="720"/>
        <w:rPr>
          <w:rFonts w:cstheme="minorHAnsi"/>
        </w:rPr>
      </w:pPr>
      <w:r>
        <w:rPr>
          <w:rFonts w:cstheme="minorHAnsi"/>
        </w:rPr>
        <w:t xml:space="preserve">Dhr. Hazen geeft aan dat er drie pijlers zijn waaraan gedacht moet worden: lessen, leerlingbegeleiding en toetsing. Hiervoor moeten in verschillende situaties plannen worden gemaakt. </w:t>
      </w:r>
    </w:p>
    <w:p w14:paraId="16D51698" w14:textId="785B8B8E" w:rsidR="00130DC8" w:rsidRDefault="00130DC8" w:rsidP="00037695">
      <w:pPr>
        <w:pStyle w:val="Geenafstand"/>
        <w:numPr>
          <w:ilvl w:val="0"/>
          <w:numId w:val="7"/>
        </w:numPr>
        <w:rPr>
          <w:rFonts w:cstheme="minorHAnsi"/>
        </w:rPr>
      </w:pPr>
      <w:r w:rsidRPr="00130DC8">
        <w:rPr>
          <w:rFonts w:cstheme="minorHAnsi"/>
        </w:rPr>
        <w:t>Voortgang samengaan locaties</w:t>
      </w:r>
    </w:p>
    <w:p w14:paraId="6B05AEA9" w14:textId="191B6EF5" w:rsidR="00E50857" w:rsidRDefault="00E50857" w:rsidP="00E50857">
      <w:pPr>
        <w:pStyle w:val="Geenafstand"/>
        <w:ind w:left="720"/>
        <w:rPr>
          <w:rFonts w:cstheme="minorHAnsi"/>
        </w:rPr>
      </w:pPr>
      <w:r>
        <w:rPr>
          <w:rFonts w:cstheme="minorHAnsi"/>
        </w:rPr>
        <w:t xml:space="preserve">Dhr. </w:t>
      </w:r>
      <w:proofErr w:type="spellStart"/>
      <w:r>
        <w:rPr>
          <w:rFonts w:cstheme="minorHAnsi"/>
        </w:rPr>
        <w:t>Hausmans</w:t>
      </w:r>
      <w:proofErr w:type="spellEnd"/>
      <w:r>
        <w:rPr>
          <w:rFonts w:cstheme="minorHAnsi"/>
        </w:rPr>
        <w:t>: Na vakantie wordt met OOP besproken hoe de nieuwe situatie eruit zal zien. Er zal ook een kwaliteitsverbetering plaatsvinden.</w:t>
      </w:r>
    </w:p>
    <w:p w14:paraId="4C7C60B4" w14:textId="325C37C1" w:rsidR="00E50857" w:rsidRDefault="00E50857" w:rsidP="00E50857">
      <w:pPr>
        <w:pStyle w:val="Geenafstand"/>
        <w:ind w:left="720"/>
        <w:rPr>
          <w:rFonts w:cstheme="minorHAnsi"/>
        </w:rPr>
      </w:pPr>
      <w:r>
        <w:rPr>
          <w:rFonts w:cstheme="minorHAnsi"/>
        </w:rPr>
        <w:t xml:space="preserve">Huisvesting loopt en wordt doorberekend. Er wordt dan gekeken wat er moet worden verbouwd. Met de gemeente wordt hier zo snel mogelijk contact voor opgenomen. </w:t>
      </w:r>
    </w:p>
    <w:p w14:paraId="16D3AF1F" w14:textId="6BFB85BF" w:rsidR="00E50857" w:rsidRDefault="00E50857" w:rsidP="00E50857">
      <w:pPr>
        <w:pStyle w:val="Geenafstand"/>
        <w:ind w:left="720"/>
        <w:rPr>
          <w:rFonts w:cstheme="minorHAnsi"/>
        </w:rPr>
      </w:pPr>
      <w:r>
        <w:rPr>
          <w:rFonts w:cstheme="minorHAnsi"/>
        </w:rPr>
        <w:t>Visie wordt zeer binnenkort opgestart en zal worden uitgewerkt.</w:t>
      </w:r>
    </w:p>
    <w:p w14:paraId="5257CEF2" w14:textId="77777777" w:rsidR="00037695" w:rsidRPr="00130DC8" w:rsidRDefault="00037695" w:rsidP="00037695">
      <w:pPr>
        <w:pStyle w:val="Geenafstand"/>
        <w:ind w:left="720"/>
        <w:rPr>
          <w:rFonts w:cstheme="minorHAnsi"/>
        </w:rPr>
      </w:pPr>
    </w:p>
    <w:p w14:paraId="0F753E64" w14:textId="09E2D0B7" w:rsidR="00130DC8" w:rsidRPr="00130DC8" w:rsidRDefault="00130DC8" w:rsidP="00037695">
      <w:pPr>
        <w:pStyle w:val="Geenafstand"/>
        <w:numPr>
          <w:ilvl w:val="0"/>
          <w:numId w:val="4"/>
        </w:numPr>
      </w:pPr>
      <w:r>
        <w:t>Directiestructuur</w:t>
      </w:r>
    </w:p>
    <w:p w14:paraId="432E5C63" w14:textId="335F65C0" w:rsidR="00130DC8" w:rsidRDefault="00E50857" w:rsidP="008E77C9">
      <w:pPr>
        <w:pStyle w:val="Geenafstand"/>
      </w:pPr>
      <w:r>
        <w:t xml:space="preserve">Dhr. </w:t>
      </w:r>
      <w:proofErr w:type="spellStart"/>
      <w:r>
        <w:t>Hausmans</w:t>
      </w:r>
      <w:proofErr w:type="spellEnd"/>
      <w:r>
        <w:t xml:space="preserve"> heeft nagedacht over directiestructuur na 1 augustus. Er is nu meer vrijheid voor de afzonderlijke scholen. Er moet goed worden gekeken welke structuur bij je school past. Op onze school spelen twee grote thema’s; onderwijsinvulling/OSG en teamstructuur/aansturing team. Daarvoor worden nu kleinere groepen ingezet, zodat er op den duur zelfsturende teams ontstaan voor de verschillende lagen. Op directieniveau is er iemand nodig die zich met leerlingbegeleiding bezig houdt, en iemand die onderwijsvisie aanstuurt. Daarnaast is er iemand nodig voor personeelsbeleid. Nu houdt iedereen zich overal mee bezig, en dat is onnodig complex. </w:t>
      </w:r>
    </w:p>
    <w:p w14:paraId="6DCF5741" w14:textId="7C0D12F4" w:rsidR="00E50857" w:rsidRDefault="00E50857" w:rsidP="008E77C9">
      <w:pPr>
        <w:pStyle w:val="Geenafstand"/>
      </w:pPr>
      <w:r>
        <w:t xml:space="preserve">Dit voorstel wordt volgende week met het MT besproken. Er kan nog gewijzigd worden in dit voorstel, maar er moet nu goed over nagedacht worden. Er moet in ieder geval iets komen voor volgend schooljaar, wanneer Meerssen en Valkenburg samengaan. </w:t>
      </w:r>
    </w:p>
    <w:p w14:paraId="1C9D0604" w14:textId="589602BF" w:rsidR="00E50857" w:rsidRDefault="00E50857" w:rsidP="008E77C9">
      <w:pPr>
        <w:pStyle w:val="Geenafstand"/>
      </w:pPr>
      <w:r>
        <w:t xml:space="preserve">LVO heeft een profiel voor conrectoren opgezet. Hier kan dus ook invulling aan gegeven worden. </w:t>
      </w:r>
    </w:p>
    <w:p w14:paraId="0DF43D92" w14:textId="2E532CDC" w:rsidR="00E50857" w:rsidRDefault="00E50857" w:rsidP="008E77C9">
      <w:pPr>
        <w:pStyle w:val="Geenafstand"/>
      </w:pPr>
      <w:r>
        <w:t xml:space="preserve">Dhr. Hazen geeft aan dat het prettig is dat beleid en uitvoering gescheiden worden. Dit moeten we waarborgen. Levert een grote hoeveelheid coördinatoren in een matrixorganisatie niet een nodeloos ingewikkelde organisatie op? Is het hele team hier klaar voor, of moet de coördinatie enigszins worden beperkt – zoals bijvoorbeeld VMBO-HAVO-VWO. Bijvoorbeeld voor het begeleiden van leerlingen is het bevorderlijk als je leerlingen langere tijd in het vizier hebt, en niet ieder jaar wisselt van coördinator. </w:t>
      </w:r>
    </w:p>
    <w:p w14:paraId="47ECBCFA" w14:textId="69635BC0" w:rsidR="00E50857" w:rsidRDefault="00E50857" w:rsidP="008E77C9">
      <w:pPr>
        <w:pStyle w:val="Geenafstand"/>
      </w:pPr>
      <w:r>
        <w:t xml:space="preserve">Mevr. </w:t>
      </w:r>
      <w:proofErr w:type="spellStart"/>
      <w:r>
        <w:t>Aussems</w:t>
      </w:r>
      <w:proofErr w:type="spellEnd"/>
      <w:r>
        <w:t xml:space="preserve"> geeft aan dat de individuele docent vanuit veel verschillende personen zal worden aangestuurd. Nu via sectie en team, maar dadelijk via allerlei coördinatoren en rectoren. </w:t>
      </w:r>
    </w:p>
    <w:p w14:paraId="23C3CA64" w14:textId="2EDC3481" w:rsidR="00E50857" w:rsidRDefault="00E50857" w:rsidP="008E77C9">
      <w:pPr>
        <w:pStyle w:val="Geenafstand"/>
      </w:pPr>
      <w:r>
        <w:lastRenderedPageBreak/>
        <w:t xml:space="preserve">Dhr. </w:t>
      </w:r>
      <w:proofErr w:type="spellStart"/>
      <w:r>
        <w:t>Hausmans</w:t>
      </w:r>
      <w:proofErr w:type="spellEnd"/>
      <w:r>
        <w:t xml:space="preserve"> geeft aan dat er nu ook al meerdere coördinatoren zijn, en dat kleine groepen beter zullen werken qua aansturing dan de huidige grote teams. Er is geïnvesteerd in duidelijk karakter vaksecties, en hier wordt op voortgebouwd. Daarnaast is inderdaad een coördinatie op de verschillende teams nodig. Mogelijk bijvoorbeeld in de vorm van afdelingsleiders zoals aangegeven. </w:t>
      </w:r>
    </w:p>
    <w:p w14:paraId="736CA212" w14:textId="0875393D" w:rsidR="00E50857" w:rsidRDefault="00E50857" w:rsidP="008E77C9">
      <w:pPr>
        <w:pStyle w:val="Geenafstand"/>
      </w:pPr>
      <w:r>
        <w:t xml:space="preserve">Mevr. </w:t>
      </w:r>
      <w:proofErr w:type="spellStart"/>
      <w:r>
        <w:t>Aussems</w:t>
      </w:r>
      <w:proofErr w:type="spellEnd"/>
      <w:r>
        <w:t xml:space="preserve"> geeft aan dat uit de praktijk blijkt dat deze structuur op andere scholen toch leidt tot veel verschillende opdrachten vanuit verschillende teams. Onze organisatie is daar niet op voorbereid. De raad onderstreept dat het goed is deze visie te zien als stip op de horizon. </w:t>
      </w:r>
    </w:p>
    <w:p w14:paraId="14219541" w14:textId="50D6FAF3" w:rsidR="00E50857" w:rsidRDefault="00E50857" w:rsidP="008E77C9">
      <w:pPr>
        <w:pStyle w:val="Geenafstand"/>
      </w:pPr>
      <w:r>
        <w:t xml:space="preserve">Dhr. </w:t>
      </w:r>
      <w:proofErr w:type="spellStart"/>
      <w:r>
        <w:t>Hausmans</w:t>
      </w:r>
      <w:proofErr w:type="spellEnd"/>
      <w:r>
        <w:t xml:space="preserve"> geeft aan dat het van belang is dat de conrectoren zorgen dat verschillende groepen niet van elkaar los gaan groeien, maar dat deze groepen samen blijven. De raad onderstreept dat dit van groot belang is. Het is van groot belang hiervoor dat het MT met één mond spreekt, om zo eenheid te creëren. De afdelingsleiders kunnen dan de lijn binnen de teams bevorderen, zodat er een doorlopende leerlijn wordt gewaarborgd. </w:t>
      </w:r>
    </w:p>
    <w:p w14:paraId="62661E0F" w14:textId="7EADAEA3" w:rsidR="00E50857" w:rsidRDefault="00E50857" w:rsidP="008E77C9">
      <w:pPr>
        <w:pStyle w:val="Geenafstand"/>
      </w:pPr>
      <w:r>
        <w:t xml:space="preserve">Dhr. </w:t>
      </w:r>
      <w:proofErr w:type="spellStart"/>
      <w:r>
        <w:t>Hausmans</w:t>
      </w:r>
      <w:proofErr w:type="spellEnd"/>
      <w:r>
        <w:t xml:space="preserve"> geeft aan de input mee te nemen, en dit te gaan bespreken met het huidige MT. Daarna wordt hierop teruggekomen, zodat er een gezamenlijke visie kan worden gecreëerd. </w:t>
      </w:r>
    </w:p>
    <w:p w14:paraId="68119C39" w14:textId="42351C79" w:rsidR="009A78ED" w:rsidRDefault="009A78ED" w:rsidP="008E77C9">
      <w:pPr>
        <w:pStyle w:val="Geenafstand"/>
      </w:pPr>
      <w:r>
        <w:t xml:space="preserve">Er wordt gekeken naar de inrichting van al deze functies. Conrector is een andere functie, maar de coördinatoren kunnen via taken. Dan worden docenten niet in een andere groep gezet. Dan is er meer flexibiliteit, en kunnen mensen ook tussentijds wisselen van rol. Nu kan een teamleider niet terug naar een lesgevende taak zonder opnieuw te solliciteren. </w:t>
      </w:r>
    </w:p>
    <w:p w14:paraId="0A92172A" w14:textId="047AF506" w:rsidR="009A78ED" w:rsidRDefault="009A78ED" w:rsidP="008E77C9">
      <w:pPr>
        <w:pStyle w:val="Geenafstand"/>
      </w:pPr>
      <w:r>
        <w:t xml:space="preserve">De raad zal binnenkort een nieuw document ontvangen. Dit wordt geagendeerd voor de volgende vergadering. </w:t>
      </w:r>
    </w:p>
    <w:p w14:paraId="7C169688" w14:textId="77777777" w:rsidR="008E77C9" w:rsidRDefault="008E77C9" w:rsidP="008E77C9">
      <w:pPr>
        <w:pStyle w:val="Geenafstand"/>
      </w:pPr>
    </w:p>
    <w:p w14:paraId="0093F075" w14:textId="35B02B76" w:rsidR="00E50857" w:rsidRDefault="009A78ED" w:rsidP="009A78ED">
      <w:pPr>
        <w:pStyle w:val="Lijstalinea"/>
        <w:numPr>
          <w:ilvl w:val="0"/>
          <w:numId w:val="4"/>
        </w:numPr>
      </w:pPr>
      <w:r>
        <w:t>Verslag inspectiebezoek</w:t>
      </w:r>
    </w:p>
    <w:p w14:paraId="5688B5A9" w14:textId="0EC6EC62" w:rsidR="009A78ED" w:rsidRPr="008E77C9" w:rsidRDefault="009A78ED" w:rsidP="008E77C9">
      <w:pPr>
        <w:pStyle w:val="Geenafstand"/>
      </w:pPr>
      <w:r w:rsidRPr="008E77C9">
        <w:t xml:space="preserve">Dhr. </w:t>
      </w:r>
      <w:proofErr w:type="spellStart"/>
      <w:r w:rsidRPr="008E77C9">
        <w:t>Hausmans</w:t>
      </w:r>
      <w:proofErr w:type="spellEnd"/>
      <w:r w:rsidRPr="008E77C9">
        <w:t xml:space="preserve"> geeft aan dat er aan de slag wordt gegaan met het herstelplan. De financiering hiervan is in bespreking. Er komt namelijk ondersteuning. Na de herfstvakantie wordt aan de slag gegaan met de nieuwe opdrachten van de inspectie. </w:t>
      </w:r>
    </w:p>
    <w:p w14:paraId="006724C7" w14:textId="35B241AE" w:rsidR="009A78ED" w:rsidRPr="008E77C9" w:rsidRDefault="009A78ED" w:rsidP="008E77C9">
      <w:pPr>
        <w:pStyle w:val="Geenafstand"/>
      </w:pPr>
      <w:r w:rsidRPr="008E77C9">
        <w:t xml:space="preserve">Mevr. Westera geeft aan dat er ook zal worden gekeken hoe de locatie Valkenburg gebruik zou kunnen maken van deze acties. </w:t>
      </w:r>
    </w:p>
    <w:p w14:paraId="128E8DCD" w14:textId="524E97AC" w:rsidR="008E77C9" w:rsidRPr="008E77C9" w:rsidRDefault="008E77C9" w:rsidP="008E77C9">
      <w:pPr>
        <w:pStyle w:val="Geenafstand"/>
      </w:pPr>
      <w:r w:rsidRPr="008E77C9">
        <w:t xml:space="preserve">We wachten het rapport af. </w:t>
      </w:r>
    </w:p>
    <w:p w14:paraId="2C1D8B6F" w14:textId="77777777" w:rsidR="008E77C9" w:rsidRDefault="008E77C9" w:rsidP="008E77C9">
      <w:pPr>
        <w:pStyle w:val="Geenafstand"/>
      </w:pPr>
    </w:p>
    <w:p w14:paraId="64E70814" w14:textId="70DF7446" w:rsidR="008E77C9" w:rsidRDefault="008E77C9" w:rsidP="008E77C9">
      <w:pPr>
        <w:pStyle w:val="Lijstalinea"/>
        <w:numPr>
          <w:ilvl w:val="0"/>
          <w:numId w:val="4"/>
        </w:numPr>
      </w:pPr>
      <w:proofErr w:type="spellStart"/>
      <w:r>
        <w:t>Toetsbeleid</w:t>
      </w:r>
      <w:proofErr w:type="spellEnd"/>
    </w:p>
    <w:p w14:paraId="477CA6BA" w14:textId="682B840F" w:rsidR="008E77C9" w:rsidRDefault="008E77C9" w:rsidP="008E77C9">
      <w:pPr>
        <w:pStyle w:val="Lijstalinea"/>
        <w:numPr>
          <w:ilvl w:val="0"/>
          <w:numId w:val="8"/>
        </w:numPr>
      </w:pPr>
      <w:r>
        <w:t>Meerssen;</w:t>
      </w:r>
    </w:p>
    <w:p w14:paraId="4CEA1EF4" w14:textId="1635B361" w:rsidR="008E77C9" w:rsidRDefault="008E77C9" w:rsidP="008E77C9">
      <w:pPr>
        <w:pStyle w:val="Geenafstand"/>
      </w:pPr>
      <w:r>
        <w:t xml:space="preserve">Mevr. </w:t>
      </w:r>
      <w:proofErr w:type="spellStart"/>
      <w:r>
        <w:t>Weusten</w:t>
      </w:r>
      <w:proofErr w:type="spellEnd"/>
      <w:r>
        <w:t xml:space="preserve"> geeft aan dat dit beleid niet is kortgesloten met de betrokken medewerkers. Dit is te betreuren. Zo is bijvoorbeeld </w:t>
      </w:r>
      <w:r w:rsidR="002306DA">
        <w:t>d</w:t>
      </w:r>
      <w:r>
        <w:t xml:space="preserve">e tijdverlenging teruggebracht, zonder overleg. Dat is niet prettig. Allerlei wijzigingen dienen eerst besproken te worden met de verschillende geledingen. </w:t>
      </w:r>
    </w:p>
    <w:p w14:paraId="7EB31D61" w14:textId="4DF29FC8" w:rsidR="008E77C9" w:rsidRDefault="008E77C9" w:rsidP="008E77C9">
      <w:pPr>
        <w:pStyle w:val="Geenafstand"/>
      </w:pPr>
      <w:r>
        <w:t xml:space="preserve">Het </w:t>
      </w:r>
      <w:proofErr w:type="spellStart"/>
      <w:r>
        <w:t>toetsrooster</w:t>
      </w:r>
      <w:proofErr w:type="spellEnd"/>
      <w:r>
        <w:t xml:space="preserve"> dient 10 werkdagen van tevoren bekend te zijn gemaakt. </w:t>
      </w:r>
    </w:p>
    <w:p w14:paraId="6FE8933F" w14:textId="61E707F2" w:rsidR="008E77C9" w:rsidRDefault="008E77C9" w:rsidP="008E77C9">
      <w:pPr>
        <w:pStyle w:val="Geenafstand"/>
      </w:pPr>
      <w:r>
        <w:t xml:space="preserve">De leerlingen dienen niet meer dan twee toetsen op één dag te moeten maken. Dit moet worden aangepast. </w:t>
      </w:r>
    </w:p>
    <w:p w14:paraId="7728C4EC" w14:textId="509A38D1" w:rsidR="008E77C9" w:rsidRDefault="008E77C9" w:rsidP="008E77C9">
      <w:pPr>
        <w:pStyle w:val="Geenafstand"/>
      </w:pPr>
      <w:r>
        <w:t>HAVO 3 wordt nu bezien als bovenbouw, dat is onwenselijk.</w:t>
      </w:r>
    </w:p>
    <w:p w14:paraId="47827BE6" w14:textId="121E07E1" w:rsidR="008E77C9" w:rsidRDefault="008E77C9" w:rsidP="008E77C9">
      <w:pPr>
        <w:pStyle w:val="Geenafstand"/>
      </w:pPr>
      <w:r>
        <w:t xml:space="preserve">PTO/PTD staat nu her-en-der vermeld, maar is nu niet haalbaar in het licht van de reeds bestaande werkzaamheden. Dat dient te worden aangepast. Wat er bij verschillende secties al ligt kan gebruikt worden, maar er moet rekening worden gehouden met de maximale belasting van mensen. </w:t>
      </w:r>
    </w:p>
    <w:p w14:paraId="252104E7" w14:textId="69A8B46D" w:rsidR="008E77C9" w:rsidRDefault="008E77C9" w:rsidP="008E77C9">
      <w:pPr>
        <w:pStyle w:val="Geenafstand"/>
      </w:pPr>
      <w:r>
        <w:t xml:space="preserve">Voor Valkenburg is weggehaald dat er geen cijfer onder de drie wordt gegeven. Dit is nog wél wat gebeurt. Dit blijft beleid voor beide locaties; geen leerling ontvangt een cijfer onder de drie. </w:t>
      </w:r>
    </w:p>
    <w:p w14:paraId="081EB1F0" w14:textId="7446619D" w:rsidR="008E77C9" w:rsidRDefault="008E77C9" w:rsidP="008E77C9">
      <w:pPr>
        <w:pStyle w:val="Geenafstand"/>
        <w:numPr>
          <w:ilvl w:val="0"/>
          <w:numId w:val="8"/>
        </w:numPr>
      </w:pPr>
      <w:r>
        <w:t>Valkenburg</w:t>
      </w:r>
    </w:p>
    <w:p w14:paraId="1D9B3B36" w14:textId="58376D90" w:rsidR="008E77C9" w:rsidRDefault="008E77C9" w:rsidP="008E77C9">
      <w:pPr>
        <w:pStyle w:val="Geenafstand"/>
      </w:pPr>
      <w:r>
        <w:t xml:space="preserve">Mevr. </w:t>
      </w:r>
      <w:proofErr w:type="spellStart"/>
      <w:r>
        <w:t>Kostons</w:t>
      </w:r>
      <w:proofErr w:type="spellEnd"/>
      <w:r>
        <w:t xml:space="preserve"> geeft aan dat in beide documenten staat vermeld dat er geen horloges gedragen mogen worden bij toetsen. In elk lokaal moet dan wel een klok aanwezig zijn. Dit is nu verre van op orde. Hier moet duidelijk mee aan de slag gegaan worden. Dit is van groot belang. Voor Valkenburg geldt dat er niet specifiek iets vermeld staat over een klok in het lokaal, dus dit wordt toegevoegd en bekeken. </w:t>
      </w:r>
    </w:p>
    <w:p w14:paraId="0B157C4F" w14:textId="77777777" w:rsidR="008E77C9" w:rsidRDefault="008E77C9" w:rsidP="008E77C9">
      <w:pPr>
        <w:pStyle w:val="Geenafstand"/>
      </w:pPr>
    </w:p>
    <w:p w14:paraId="7E88CD77" w14:textId="136632A1" w:rsidR="008E77C9" w:rsidRDefault="008E77C9" w:rsidP="008E77C9">
      <w:pPr>
        <w:pStyle w:val="Geenafstand"/>
        <w:numPr>
          <w:ilvl w:val="0"/>
          <w:numId w:val="4"/>
        </w:numPr>
      </w:pPr>
      <w:r>
        <w:lastRenderedPageBreak/>
        <w:t>Mondmaskers in school</w:t>
      </w:r>
    </w:p>
    <w:p w14:paraId="52B10575" w14:textId="4C2651D5" w:rsidR="008E77C9" w:rsidRDefault="008E77C9" w:rsidP="008E77C9">
      <w:pPr>
        <w:pStyle w:val="Geenafstand"/>
      </w:pPr>
      <w:r>
        <w:t xml:space="preserve">Dhr. </w:t>
      </w:r>
      <w:proofErr w:type="spellStart"/>
      <w:r>
        <w:t>Hausmans</w:t>
      </w:r>
      <w:proofErr w:type="spellEnd"/>
      <w:r>
        <w:t xml:space="preserve"> geeft aan dat een groot deel van het personeel zich houdt aan het dringende advies. Leerlingen houden zich hier echter in mindere mate aan. De leerlingen dí</w:t>
      </w:r>
      <w:r w:rsidR="002306DA">
        <w:t>e</w:t>
      </w:r>
      <w:r>
        <w:t xml:space="preserve"> een mondkapje dr</w:t>
      </w:r>
      <w:r w:rsidR="002306DA">
        <w:t>ag</w:t>
      </w:r>
      <w:r>
        <w:t>en, voelen zich hierdoor wellicht onprettig.</w:t>
      </w:r>
    </w:p>
    <w:p w14:paraId="40145963" w14:textId="779AD17E" w:rsidR="008E77C9" w:rsidRDefault="008E77C9" w:rsidP="008E77C9">
      <w:pPr>
        <w:pStyle w:val="Geenafstand"/>
      </w:pPr>
      <w:r>
        <w:t>Voorstel</w:t>
      </w:r>
      <w:r w:rsidR="002306DA">
        <w:t xml:space="preserve"> van</w:t>
      </w:r>
      <w:r>
        <w:t xml:space="preserve"> dhr. </w:t>
      </w:r>
      <w:proofErr w:type="spellStart"/>
      <w:r>
        <w:t>Hausmans</w:t>
      </w:r>
      <w:proofErr w:type="spellEnd"/>
      <w:r>
        <w:t xml:space="preserve"> is daarom een verplichting in te stellen voor het dragen van mondkapjes gedurende verplaatsingen, met een uitzondering voor mensen met een principieel of medisch bezwaar. Dit zou dan maandag ingaan. </w:t>
      </w:r>
    </w:p>
    <w:p w14:paraId="05918ACD" w14:textId="1422BDA3" w:rsidR="008E77C9" w:rsidRDefault="008E77C9" w:rsidP="008E77C9">
      <w:pPr>
        <w:pStyle w:val="Geenafstand"/>
      </w:pPr>
      <w:r>
        <w:t xml:space="preserve">Mevr. </w:t>
      </w:r>
      <w:proofErr w:type="spellStart"/>
      <w:r>
        <w:t>Kostons</w:t>
      </w:r>
      <w:proofErr w:type="spellEnd"/>
      <w:r>
        <w:t xml:space="preserve"> geeft aan dit een goed besluit te vinden. Leerlingen lijken behoefte te hebben aan een duidelijke richtlijn vanuit school. </w:t>
      </w:r>
    </w:p>
    <w:p w14:paraId="13D1D4EF" w14:textId="4240D36C" w:rsidR="008E77C9" w:rsidRDefault="008E77C9" w:rsidP="008E77C9">
      <w:pPr>
        <w:pStyle w:val="Geenafstand"/>
      </w:pPr>
      <w:r>
        <w:t xml:space="preserve">Dhr. Staal geeft aan dat er een kleine enquête is uitgezet onder leerlingen. De 130 respondenten waren verdeeld; er was slechts een kleine meerderheid vóór het dragen van mondkapjes. </w:t>
      </w:r>
    </w:p>
    <w:p w14:paraId="4BFBA9A1" w14:textId="4B530966" w:rsidR="004336EC" w:rsidRDefault="004336EC" w:rsidP="008E77C9">
      <w:pPr>
        <w:pStyle w:val="Geenafstand"/>
      </w:pPr>
      <w:r>
        <w:t xml:space="preserve">Dhr. Hazen geeft aan dat de school hier duidelijk in moet optreden. De rector dient hierin duidelijk aanwezig te zijn. De looproutes moeten ook weer worden gehandhaafd. </w:t>
      </w:r>
    </w:p>
    <w:p w14:paraId="4B9C7B73" w14:textId="78055FF3" w:rsidR="004336EC" w:rsidRDefault="004336EC" w:rsidP="008E77C9">
      <w:pPr>
        <w:pStyle w:val="Geenafstand"/>
      </w:pPr>
      <w:r>
        <w:t xml:space="preserve">Mevr. </w:t>
      </w:r>
      <w:proofErr w:type="spellStart"/>
      <w:r>
        <w:t>Aussems</w:t>
      </w:r>
      <w:proofErr w:type="spellEnd"/>
      <w:r>
        <w:t xml:space="preserve"> meldt dat er op het </w:t>
      </w:r>
      <w:proofErr w:type="spellStart"/>
      <w:r>
        <w:t>Grotius</w:t>
      </w:r>
      <w:proofErr w:type="spellEnd"/>
      <w:r>
        <w:t xml:space="preserve"> College een duidelijk actieplan is opgesteld voor het dragen van mondkapjes. Dat is heel prettig en hier moet de school ook op inzetten. </w:t>
      </w:r>
    </w:p>
    <w:p w14:paraId="013EF068" w14:textId="0963CF6E" w:rsidR="004336EC" w:rsidRDefault="004336EC" w:rsidP="008E77C9">
      <w:pPr>
        <w:pStyle w:val="Geenafstand"/>
      </w:pPr>
      <w:r>
        <w:t xml:space="preserve">Dhr. </w:t>
      </w:r>
      <w:proofErr w:type="spellStart"/>
      <w:r>
        <w:t>Hausmans</w:t>
      </w:r>
      <w:proofErr w:type="spellEnd"/>
      <w:r>
        <w:t xml:space="preserve"> geeft aan dat het van belang is dat hierop gehandhaafd wordt. Wanneer mensen leerlingen erop aanspreken, wordt het vanzelf algemeen geaccepteerd. De LLR zal ook worden ingezet in dezen. </w:t>
      </w:r>
    </w:p>
    <w:p w14:paraId="34CDABC1" w14:textId="37BB3A15" w:rsidR="004336EC" w:rsidRDefault="004336EC" w:rsidP="008E77C9">
      <w:pPr>
        <w:pStyle w:val="Geenafstand"/>
      </w:pPr>
      <w:r>
        <w:t>De leerlingen geven aan dat ze het</w:t>
      </w:r>
      <w:r w:rsidR="002306DA">
        <w:t xml:space="preserve"> ten zeerste</w:t>
      </w:r>
      <w:r>
        <w:t xml:space="preserve"> betreuren dat een mondkapjesplicht op SMCV is </w:t>
      </w:r>
      <w:r w:rsidR="002306DA">
        <w:t>ingevoerd</w:t>
      </w:r>
      <w:r>
        <w:t xml:space="preserve"> zonder medeweten van de MR. Mevr. Westera geeft aan dat dit wel is gecommuniceerd met de leden uit Valkenburg, maar dat dit verder niet is gecommuniceerd met de rest van de MR. </w:t>
      </w:r>
    </w:p>
    <w:p w14:paraId="50CEF520" w14:textId="2C373307" w:rsidR="004336EC" w:rsidRDefault="004336EC" w:rsidP="008E77C9">
      <w:pPr>
        <w:pStyle w:val="Geenafstand"/>
      </w:pPr>
      <w:r>
        <w:t xml:space="preserve">Mevr. Schepers verzoekt </w:t>
      </w:r>
      <w:r w:rsidR="002306DA">
        <w:t xml:space="preserve">verder </w:t>
      </w:r>
      <w:r>
        <w:t xml:space="preserve">om duidelijke richtlijnen voor het dragen. Moet dit ook op de buitenterreinen/als je stil staat in de pauze etc. Verder moet goed worden opgelet dat mensen mondkapjes niet als een excuus gaan zien om </w:t>
      </w:r>
      <w:r w:rsidR="002306DA">
        <w:t xml:space="preserve">naar school </w:t>
      </w:r>
      <w:r>
        <w:t xml:space="preserve">te komen met verkoudheidsklachten. Dit is </w:t>
      </w:r>
      <w:r w:rsidR="002306DA">
        <w:t xml:space="preserve">duidelijk </w:t>
      </w:r>
      <w:r>
        <w:t xml:space="preserve">niet de bedoeling. </w:t>
      </w:r>
    </w:p>
    <w:p w14:paraId="2322A1D1" w14:textId="6CDBA48A" w:rsidR="004336EC" w:rsidRDefault="004336EC" w:rsidP="008E77C9">
      <w:pPr>
        <w:pStyle w:val="Geenafstand"/>
      </w:pPr>
    </w:p>
    <w:p w14:paraId="414444E2" w14:textId="30939E6F" w:rsidR="004336EC" w:rsidRDefault="004336EC" w:rsidP="004336EC">
      <w:pPr>
        <w:pStyle w:val="Geenafstand"/>
        <w:numPr>
          <w:ilvl w:val="0"/>
          <w:numId w:val="4"/>
        </w:numPr>
      </w:pPr>
      <w:r>
        <w:t>Mededelingen directie</w:t>
      </w:r>
    </w:p>
    <w:p w14:paraId="2A31D9EC" w14:textId="377A5F4C" w:rsidR="004336EC" w:rsidRDefault="004336EC" w:rsidP="00CA37DB">
      <w:pPr>
        <w:pStyle w:val="Geenafstand"/>
      </w:pPr>
      <w:r>
        <w:t xml:space="preserve">-Dhr. </w:t>
      </w:r>
      <w:proofErr w:type="spellStart"/>
      <w:r>
        <w:t>Hausmans</w:t>
      </w:r>
      <w:proofErr w:type="spellEnd"/>
      <w:r>
        <w:t xml:space="preserve"> geeft aan dat er een apart advies moet worden gegeven inzake RPO voor het volledige document.</w:t>
      </w:r>
    </w:p>
    <w:p w14:paraId="6CA6BBF3" w14:textId="7E3D18F7" w:rsidR="004336EC" w:rsidRDefault="004336EC" w:rsidP="00CA37DB">
      <w:pPr>
        <w:pStyle w:val="Geenafstand"/>
      </w:pPr>
      <w:r>
        <w:t xml:space="preserve">-Mevr. Westera geeft aan dat de lokalen die naar de basisschool zouden gaan, toch nog niet op korte termijn gebruikt gaan worden. Deze lokalen zijn dus weer terug in gebruik genomen. </w:t>
      </w:r>
    </w:p>
    <w:p w14:paraId="08F3ACBA" w14:textId="07360BC1" w:rsidR="004336EC" w:rsidRDefault="004336EC" w:rsidP="004336EC">
      <w:pPr>
        <w:pStyle w:val="Geenafstand"/>
        <w:ind w:left="360"/>
      </w:pPr>
    </w:p>
    <w:p w14:paraId="3F6D96B9" w14:textId="2862C3E8" w:rsidR="004336EC" w:rsidRDefault="004336EC" w:rsidP="004336EC">
      <w:pPr>
        <w:pStyle w:val="Geenafstand"/>
        <w:numPr>
          <w:ilvl w:val="0"/>
          <w:numId w:val="4"/>
        </w:numPr>
      </w:pPr>
      <w:r>
        <w:t>Rondvraag aan directie</w:t>
      </w:r>
    </w:p>
    <w:p w14:paraId="70027677" w14:textId="7FCF2DDF" w:rsidR="004336EC" w:rsidRDefault="004336EC" w:rsidP="00CA37DB">
      <w:pPr>
        <w:pStyle w:val="Geenafstand"/>
      </w:pPr>
      <w:r>
        <w:t>-Dhr. Palm geeft aan dat het sanctiebeleid velen r</w:t>
      </w:r>
      <w:r w:rsidR="002306DA">
        <w:t>a</w:t>
      </w:r>
      <w:r>
        <w:t xml:space="preserve">uw op het dak is gevallen. Een toelichting hierop is zeer welkom. Dat zal dhr. </w:t>
      </w:r>
      <w:proofErr w:type="spellStart"/>
      <w:r>
        <w:t>Hausmans</w:t>
      </w:r>
      <w:proofErr w:type="spellEnd"/>
      <w:r>
        <w:t xml:space="preserve"> oppakken.</w:t>
      </w:r>
    </w:p>
    <w:p w14:paraId="7966C05D" w14:textId="2768336E" w:rsidR="004336EC" w:rsidRDefault="004336EC" w:rsidP="00CA37DB">
      <w:pPr>
        <w:pStyle w:val="Geenafstand"/>
      </w:pPr>
      <w:r>
        <w:t xml:space="preserve">-Dhr. Hazen geeft aan dat er niets aan functiemix is gedaan gedurende enkele jaren. Hier komt dhr. </w:t>
      </w:r>
      <w:proofErr w:type="spellStart"/>
      <w:r>
        <w:t>Hausmans</w:t>
      </w:r>
      <w:proofErr w:type="spellEnd"/>
      <w:r>
        <w:t xml:space="preserve"> op terug.</w:t>
      </w:r>
    </w:p>
    <w:p w14:paraId="6389C7E5" w14:textId="28FD65EC" w:rsidR="004336EC" w:rsidRDefault="004336EC" w:rsidP="00CA37DB">
      <w:pPr>
        <w:pStyle w:val="Geenafstand"/>
      </w:pPr>
      <w:r>
        <w:t>-Dhr. Grond geeft aan dat de doorgang langs de kantinebalie erg smal is, en dat leerlingen daar in de loop staan. Je komt hier niet gemakkelijk langs. Daar moet iets aan gedaan worden.</w:t>
      </w:r>
    </w:p>
    <w:p w14:paraId="1C3BC582" w14:textId="79396B95" w:rsidR="004336EC" w:rsidRDefault="004336EC" w:rsidP="00CA37DB">
      <w:pPr>
        <w:pStyle w:val="Geenafstand"/>
      </w:pPr>
      <w:r>
        <w:t xml:space="preserve">-Dhr. Coenen meldt dat volgens de nieuwe CAO het spaarverlof is opgehoogd van 50 naar 60 uur. Dit is nog niet verwerkt bij LVO. </w:t>
      </w:r>
      <w:proofErr w:type="spellStart"/>
      <w:r>
        <w:t>LoDi</w:t>
      </w:r>
      <w:proofErr w:type="spellEnd"/>
      <w:r>
        <w:t xml:space="preserve"> komt hierop terug, want er heerst enige onduidelijkheid. </w:t>
      </w:r>
    </w:p>
    <w:p w14:paraId="2AE11F41" w14:textId="1978B84A" w:rsidR="004336EC" w:rsidRDefault="004336EC" w:rsidP="004336EC">
      <w:pPr>
        <w:pStyle w:val="Geenafstand"/>
        <w:ind w:left="360"/>
      </w:pPr>
    </w:p>
    <w:p w14:paraId="4742A0C9" w14:textId="01CE72FD" w:rsidR="004336EC" w:rsidRDefault="004336EC" w:rsidP="004336EC">
      <w:pPr>
        <w:pStyle w:val="Geenafstand"/>
        <w:numPr>
          <w:ilvl w:val="0"/>
          <w:numId w:val="4"/>
        </w:numPr>
      </w:pPr>
      <w:r>
        <w:t>Pauze</w:t>
      </w:r>
    </w:p>
    <w:p w14:paraId="681E0CB4" w14:textId="63DA4974" w:rsidR="004336EC" w:rsidRDefault="004336EC" w:rsidP="004336EC">
      <w:pPr>
        <w:pStyle w:val="Geenafstand"/>
      </w:pPr>
    </w:p>
    <w:p w14:paraId="4840E5D8" w14:textId="28CEEC8A" w:rsidR="004336EC" w:rsidRDefault="00CA37DB" w:rsidP="004336EC">
      <w:pPr>
        <w:pStyle w:val="Geenafstand"/>
        <w:numPr>
          <w:ilvl w:val="0"/>
          <w:numId w:val="4"/>
        </w:numPr>
      </w:pPr>
      <w:r>
        <w:t>Notulen vergadering 9 september 2020</w:t>
      </w:r>
    </w:p>
    <w:p w14:paraId="2555276D" w14:textId="24D8B1A5" w:rsidR="00CA37DB" w:rsidRDefault="00CA37DB" w:rsidP="00CA37DB">
      <w:pPr>
        <w:pStyle w:val="Geenafstand"/>
      </w:pPr>
      <w:r>
        <w:t xml:space="preserve">Blz. 1 staat vermeld dat dhr. Hazen vicevoorzitter is. Dit moet dhr. Coenen zijn. </w:t>
      </w:r>
    </w:p>
    <w:p w14:paraId="2823D804" w14:textId="104FD17D" w:rsidR="00CA37DB" w:rsidRDefault="00CA37DB" w:rsidP="00CA37DB">
      <w:pPr>
        <w:pStyle w:val="Geenafstand"/>
      </w:pPr>
      <w:r>
        <w:t xml:space="preserve">Mevr. </w:t>
      </w:r>
      <w:proofErr w:type="spellStart"/>
      <w:r>
        <w:t>Weusten</w:t>
      </w:r>
      <w:proofErr w:type="spellEnd"/>
      <w:r>
        <w:t xml:space="preserve"> onderstreept nogmaals het belang van een rustige werkplek voor docenten. Dit is al eens benoemd, maar dient echt opgepakt te worden. </w:t>
      </w:r>
    </w:p>
    <w:p w14:paraId="61245E0F" w14:textId="3ED9EDC3" w:rsidR="00CA37DB" w:rsidRDefault="00CA37DB" w:rsidP="00CA37DB">
      <w:pPr>
        <w:pStyle w:val="Geenafstand"/>
      </w:pPr>
      <w:r>
        <w:t xml:space="preserve">Dhr. Palm meldt dat op pagina vier </w:t>
      </w:r>
      <w:proofErr w:type="spellStart"/>
      <w:r>
        <w:t>zij</w:t>
      </w:r>
      <w:r w:rsidR="002306DA">
        <w:t>-</w:t>
      </w:r>
      <w:r>
        <w:t>instroom</w:t>
      </w:r>
      <w:proofErr w:type="spellEnd"/>
      <w:r>
        <w:t xml:space="preserve"> staat, dit moet zijn zij</w:t>
      </w:r>
      <w:r w:rsidR="002306DA">
        <w:t>-</w:t>
      </w:r>
      <w:r>
        <w:t xml:space="preserve">uitstroom. </w:t>
      </w:r>
    </w:p>
    <w:p w14:paraId="69ED01D2" w14:textId="446BB6EC" w:rsidR="00CA37DB" w:rsidRDefault="00CA37DB" w:rsidP="00CA37DB">
      <w:pPr>
        <w:pStyle w:val="Geenafstand"/>
      </w:pPr>
    </w:p>
    <w:p w14:paraId="3ED3E320" w14:textId="2F61D87B" w:rsidR="00CA37DB" w:rsidRDefault="00CA37DB" w:rsidP="00CA37DB">
      <w:pPr>
        <w:pStyle w:val="Geenafstand"/>
        <w:numPr>
          <w:ilvl w:val="0"/>
          <w:numId w:val="4"/>
        </w:numPr>
      </w:pPr>
      <w:r>
        <w:t>Besluitvorming MR</w:t>
      </w:r>
    </w:p>
    <w:p w14:paraId="57BAA326" w14:textId="33E47C3D" w:rsidR="00CA37DB" w:rsidRDefault="003F2E1C" w:rsidP="00CA37DB">
      <w:pPr>
        <w:pStyle w:val="Geenafstand"/>
        <w:ind w:left="720"/>
      </w:pPr>
      <w:r>
        <w:t>-</w:t>
      </w:r>
      <w:r w:rsidR="00CA37DB">
        <w:t>Schooljaarplan SMCV</w:t>
      </w:r>
    </w:p>
    <w:p w14:paraId="244EC82A" w14:textId="0F9AB0F0" w:rsidR="003F2E1C" w:rsidRDefault="003F2E1C" w:rsidP="00CA37DB">
      <w:pPr>
        <w:pStyle w:val="Geenafstand"/>
        <w:ind w:left="720"/>
      </w:pPr>
      <w:r>
        <w:lastRenderedPageBreak/>
        <w:t xml:space="preserve">Er wordt gewacht </w:t>
      </w:r>
      <w:r w:rsidR="002306DA">
        <w:t>op</w:t>
      </w:r>
      <w:r>
        <w:t xml:space="preserve"> een </w:t>
      </w:r>
      <w:r w:rsidR="002306DA">
        <w:t>herzien</w:t>
      </w:r>
      <w:r>
        <w:t xml:space="preserve"> document. </w:t>
      </w:r>
    </w:p>
    <w:p w14:paraId="52C03B9D" w14:textId="5F7EEEA6" w:rsidR="003F2E1C" w:rsidRDefault="003F2E1C" w:rsidP="00CA37DB">
      <w:pPr>
        <w:pStyle w:val="Geenafstand"/>
        <w:ind w:left="720"/>
      </w:pPr>
      <w:r>
        <w:t>-</w:t>
      </w:r>
      <w:proofErr w:type="spellStart"/>
      <w:r>
        <w:t>Toetsbeleid</w:t>
      </w:r>
      <w:proofErr w:type="spellEnd"/>
      <w:r>
        <w:t xml:space="preserve"> SMCV</w:t>
      </w:r>
    </w:p>
    <w:p w14:paraId="4F1939D5" w14:textId="6D164820" w:rsidR="003F2E1C" w:rsidRDefault="003F2E1C" w:rsidP="00CA37DB">
      <w:pPr>
        <w:pStyle w:val="Geenafstand"/>
        <w:ind w:left="720"/>
      </w:pPr>
      <w:r>
        <w:t xml:space="preserve">Akkoord, mits besprokene wordt overgenomen. </w:t>
      </w:r>
    </w:p>
    <w:p w14:paraId="3787CED8" w14:textId="239642E1" w:rsidR="003F2E1C" w:rsidRDefault="003F2E1C" w:rsidP="00CA37DB">
      <w:pPr>
        <w:pStyle w:val="Geenafstand"/>
        <w:ind w:left="720"/>
      </w:pPr>
      <w:r>
        <w:t>-</w:t>
      </w:r>
      <w:proofErr w:type="spellStart"/>
      <w:r>
        <w:t>Toetsbeleid</w:t>
      </w:r>
      <w:proofErr w:type="spellEnd"/>
      <w:r>
        <w:t xml:space="preserve"> SMCM</w:t>
      </w:r>
    </w:p>
    <w:p w14:paraId="6263EC1D" w14:textId="7D01558B" w:rsidR="003F2E1C" w:rsidRDefault="003F2E1C" w:rsidP="00CA37DB">
      <w:pPr>
        <w:pStyle w:val="Geenafstand"/>
        <w:ind w:left="720"/>
      </w:pPr>
      <w:r>
        <w:t xml:space="preserve">Akkoord, mits er op wordt gelet dat overal een werkende klok hangt. </w:t>
      </w:r>
    </w:p>
    <w:p w14:paraId="373BB733" w14:textId="7DAA1396" w:rsidR="003F2E1C" w:rsidRDefault="003F2E1C" w:rsidP="00CA37DB">
      <w:pPr>
        <w:pStyle w:val="Geenafstand"/>
        <w:ind w:left="720"/>
      </w:pPr>
      <w:r>
        <w:t>-PTA KB/BB</w:t>
      </w:r>
    </w:p>
    <w:p w14:paraId="64FB90EC" w14:textId="77777777" w:rsidR="00BC5456" w:rsidRDefault="003F2E1C" w:rsidP="00CA37DB">
      <w:pPr>
        <w:pStyle w:val="Geenafstand"/>
        <w:ind w:left="720"/>
      </w:pPr>
      <w:proofErr w:type="spellStart"/>
      <w:r>
        <w:t>Toetsbeleid</w:t>
      </w:r>
      <w:proofErr w:type="spellEnd"/>
      <w:r>
        <w:t xml:space="preserve"> is besproken met de teams. Volgens kwaliteitscommissie is PTA één geheel met </w:t>
      </w:r>
      <w:proofErr w:type="spellStart"/>
      <w:r>
        <w:t>toetsbeleid</w:t>
      </w:r>
      <w:proofErr w:type="spellEnd"/>
      <w:r>
        <w:t xml:space="preserve">. Docenten ervaren dit niet zo. Voor het PTA moet er opnieuw om de tafel worden gegaan met de teams. </w:t>
      </w:r>
    </w:p>
    <w:p w14:paraId="3C7C829A" w14:textId="77777777" w:rsidR="00BC5456" w:rsidRDefault="00BC5456" w:rsidP="00CA37DB">
      <w:pPr>
        <w:pStyle w:val="Geenafstand"/>
        <w:ind w:left="720"/>
      </w:pPr>
      <w:r>
        <w:t>-Notulen 7-10</w:t>
      </w:r>
    </w:p>
    <w:p w14:paraId="00BE6705" w14:textId="62635802" w:rsidR="003F2E1C" w:rsidRDefault="00BC5456" w:rsidP="00CA37DB">
      <w:pPr>
        <w:pStyle w:val="Geenafstand"/>
        <w:ind w:left="720"/>
      </w:pPr>
      <w:r>
        <w:t xml:space="preserve">Akkoord na aanpassing door AS. </w:t>
      </w:r>
      <w:r w:rsidR="0016032D">
        <w:br/>
      </w:r>
    </w:p>
    <w:p w14:paraId="18342B02" w14:textId="414B46F8" w:rsidR="00090B8A" w:rsidRDefault="00090B8A" w:rsidP="00090B8A">
      <w:pPr>
        <w:pStyle w:val="Geenafstand"/>
        <w:numPr>
          <w:ilvl w:val="0"/>
          <w:numId w:val="4"/>
        </w:numPr>
      </w:pPr>
      <w:r>
        <w:t>Mededelingen PMR</w:t>
      </w:r>
    </w:p>
    <w:p w14:paraId="7FEE7D78" w14:textId="3A01830F" w:rsidR="00090B8A" w:rsidRDefault="00BC1BFA" w:rsidP="00BC1BFA">
      <w:pPr>
        <w:pStyle w:val="Geenafstand"/>
      </w:pPr>
      <w:r>
        <w:t xml:space="preserve">Scholingsplannen en leerlingbegeleiding nog niet in stemming gebracht. </w:t>
      </w:r>
    </w:p>
    <w:p w14:paraId="670DB9E1" w14:textId="14A0C801" w:rsidR="00BC1BFA" w:rsidRDefault="00BC1BFA" w:rsidP="00090B8A">
      <w:pPr>
        <w:pStyle w:val="Geenafstand"/>
        <w:ind w:left="360"/>
      </w:pPr>
    </w:p>
    <w:p w14:paraId="1432B712" w14:textId="4BDA3E00" w:rsidR="003F2E1C" w:rsidRDefault="00BC1BFA" w:rsidP="00BC1BFA">
      <w:pPr>
        <w:pStyle w:val="Geenafstand"/>
        <w:numPr>
          <w:ilvl w:val="0"/>
          <w:numId w:val="4"/>
        </w:numPr>
      </w:pPr>
      <w:r>
        <w:t>Mededelingen GMR</w:t>
      </w:r>
    </w:p>
    <w:p w14:paraId="0E89756C" w14:textId="5340DC38" w:rsidR="00BC1BFA" w:rsidRDefault="00BC1BFA" w:rsidP="00BC1BFA">
      <w:pPr>
        <w:pStyle w:val="Geenafstand"/>
      </w:pPr>
      <w:r>
        <w:t>-</w:t>
      </w:r>
    </w:p>
    <w:p w14:paraId="7A4D2D2D" w14:textId="7DCB1992" w:rsidR="00BC1BFA" w:rsidRDefault="00BC1BFA" w:rsidP="00BC1BFA">
      <w:pPr>
        <w:pStyle w:val="Geenafstand"/>
      </w:pPr>
    </w:p>
    <w:p w14:paraId="73A0EA8D" w14:textId="77013C37" w:rsidR="00BC1BFA" w:rsidRDefault="00BC1BFA" w:rsidP="00BC1BFA">
      <w:pPr>
        <w:pStyle w:val="Geenafstand"/>
        <w:numPr>
          <w:ilvl w:val="0"/>
          <w:numId w:val="4"/>
        </w:numPr>
      </w:pPr>
      <w:r>
        <w:t>Rondvraag</w:t>
      </w:r>
    </w:p>
    <w:p w14:paraId="0655E1B1" w14:textId="7CBC56BF" w:rsidR="00BC1BFA" w:rsidRDefault="00BC1BFA" w:rsidP="00BC1BFA">
      <w:pPr>
        <w:pStyle w:val="Geenafstand"/>
      </w:pPr>
      <w:r>
        <w:t xml:space="preserve">-Dhr. Grond: Vergadertijd is erg lang. Dit is niet wenselijk. Er dient concreter vergaderd te worden. </w:t>
      </w:r>
    </w:p>
    <w:p w14:paraId="6058DB7D" w14:textId="4BE93F39" w:rsidR="00BC1BFA" w:rsidRDefault="00BC1BFA" w:rsidP="00BC1BFA">
      <w:pPr>
        <w:pStyle w:val="Geenafstand"/>
      </w:pPr>
    </w:p>
    <w:p w14:paraId="4E2B4E5D" w14:textId="19CF5FCE" w:rsidR="00BC1BFA" w:rsidRPr="00130DC8" w:rsidRDefault="00BC1BFA" w:rsidP="00BC1BFA">
      <w:pPr>
        <w:pStyle w:val="Geenafstand"/>
        <w:numPr>
          <w:ilvl w:val="0"/>
          <w:numId w:val="4"/>
        </w:numPr>
      </w:pPr>
      <w:r>
        <w:t xml:space="preserve">Sluiting vergadering door technisch voorzitter om 22:40 uur. </w:t>
      </w:r>
    </w:p>
    <w:sectPr w:rsidR="00BC1BFA" w:rsidRPr="00130D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DB37" w14:textId="77777777" w:rsidR="00146F3D" w:rsidRDefault="00146F3D" w:rsidP="00146F3D">
      <w:pPr>
        <w:spacing w:after="0" w:line="240" w:lineRule="auto"/>
      </w:pPr>
      <w:r>
        <w:separator/>
      </w:r>
    </w:p>
  </w:endnote>
  <w:endnote w:type="continuationSeparator" w:id="0">
    <w:p w14:paraId="3600DD26" w14:textId="77777777" w:rsidR="00146F3D" w:rsidRDefault="00146F3D" w:rsidP="0014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93743"/>
      <w:docPartObj>
        <w:docPartGallery w:val="Page Numbers (Bottom of Page)"/>
        <w:docPartUnique/>
      </w:docPartObj>
    </w:sdtPr>
    <w:sdtContent>
      <w:p w14:paraId="69595CA5" w14:textId="63F9DC50" w:rsidR="00146F3D" w:rsidRDefault="00146F3D">
        <w:pPr>
          <w:pStyle w:val="Voettekst"/>
          <w:jc w:val="right"/>
        </w:pPr>
        <w:r>
          <w:fldChar w:fldCharType="begin"/>
        </w:r>
        <w:r>
          <w:instrText>PAGE   \* MERGEFORMAT</w:instrText>
        </w:r>
        <w:r>
          <w:fldChar w:fldCharType="separate"/>
        </w:r>
        <w:r>
          <w:t>2</w:t>
        </w:r>
        <w:r>
          <w:fldChar w:fldCharType="end"/>
        </w:r>
      </w:p>
    </w:sdtContent>
  </w:sdt>
  <w:p w14:paraId="44F306B3" w14:textId="77777777" w:rsidR="00146F3D" w:rsidRDefault="00146F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F71E" w14:textId="77777777" w:rsidR="00146F3D" w:rsidRDefault="00146F3D" w:rsidP="00146F3D">
      <w:pPr>
        <w:spacing w:after="0" w:line="240" w:lineRule="auto"/>
      </w:pPr>
      <w:r>
        <w:separator/>
      </w:r>
    </w:p>
  </w:footnote>
  <w:footnote w:type="continuationSeparator" w:id="0">
    <w:p w14:paraId="2B23E036" w14:textId="77777777" w:rsidR="00146F3D" w:rsidRDefault="00146F3D" w:rsidP="00146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BAA4" w14:textId="45E1DFB7" w:rsidR="00146F3D" w:rsidRDefault="00146F3D">
    <w:pPr>
      <w:pStyle w:val="Koptekst"/>
    </w:pPr>
    <w:r>
      <w:t xml:space="preserve">Notulen Medezeggenschapsraad </w:t>
    </w:r>
    <w:r>
      <w:ptab w:relativeTo="margin" w:alignment="center" w:leader="none"/>
    </w:r>
    <w:r>
      <w:t>7 oktober 2020</w:t>
    </w:r>
    <w:r>
      <w:ptab w:relativeTo="margin" w:alignment="right" w:leader="none"/>
    </w:r>
    <w:r>
      <w:t>Z.C.P. Roijakkers (AS)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643"/>
    <w:multiLevelType w:val="hybridMultilevel"/>
    <w:tmpl w:val="48184EEE"/>
    <w:lvl w:ilvl="0" w:tplc="34D677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328A9"/>
    <w:multiLevelType w:val="hybridMultilevel"/>
    <w:tmpl w:val="34EC94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17380"/>
    <w:multiLevelType w:val="hybridMultilevel"/>
    <w:tmpl w:val="30628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B5690"/>
    <w:multiLevelType w:val="hybridMultilevel"/>
    <w:tmpl w:val="7778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0705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405A6F"/>
    <w:multiLevelType w:val="hybridMultilevel"/>
    <w:tmpl w:val="A654696E"/>
    <w:lvl w:ilvl="0" w:tplc="C89EE14E">
      <w:start w:val="1"/>
      <w:numFmt w:val="decimal"/>
      <w:lvlText w:val="%1."/>
      <w:lvlJc w:val="left"/>
      <w:pPr>
        <w:tabs>
          <w:tab w:val="num" w:pos="360"/>
        </w:tabs>
        <w:ind w:left="360" w:hanging="360"/>
      </w:pPr>
      <w:rPr>
        <w:rFonts w:cs="Times New Roman"/>
        <w:b/>
        <w:i w:val="0"/>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b/>
        <w:i w:val="0"/>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2567564"/>
    <w:multiLevelType w:val="hybridMultilevel"/>
    <w:tmpl w:val="1CC28F22"/>
    <w:lvl w:ilvl="0" w:tplc="E4507C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0F4720"/>
    <w:multiLevelType w:val="hybridMultilevel"/>
    <w:tmpl w:val="71FEBE76"/>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C8"/>
    <w:rsid w:val="00037695"/>
    <w:rsid w:val="00050A5B"/>
    <w:rsid w:val="00090B8A"/>
    <w:rsid w:val="00130DC8"/>
    <w:rsid w:val="00146F3D"/>
    <w:rsid w:val="0016032D"/>
    <w:rsid w:val="001F16C4"/>
    <w:rsid w:val="002306DA"/>
    <w:rsid w:val="002502E8"/>
    <w:rsid w:val="003F2E1C"/>
    <w:rsid w:val="004336EC"/>
    <w:rsid w:val="007E333A"/>
    <w:rsid w:val="008E77C9"/>
    <w:rsid w:val="009A78ED"/>
    <w:rsid w:val="00B11A8B"/>
    <w:rsid w:val="00BC1BFA"/>
    <w:rsid w:val="00BC5456"/>
    <w:rsid w:val="00CA37DB"/>
    <w:rsid w:val="00E5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568E"/>
  <w15:chartTrackingRefBased/>
  <w15:docId w15:val="{1F99522F-638B-44C3-B33D-D2253347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130DC8"/>
    <w:pPr>
      <w:ind w:left="720"/>
      <w:contextualSpacing/>
    </w:pPr>
  </w:style>
  <w:style w:type="paragraph" w:styleId="Geenafstand">
    <w:name w:val="No Spacing"/>
    <w:uiPriority w:val="1"/>
    <w:qFormat/>
    <w:rsid w:val="00B11A8B"/>
    <w:pPr>
      <w:spacing w:after="0" w:line="240" w:lineRule="auto"/>
    </w:pPr>
    <w:rPr>
      <w:lang w:val="nl-NL"/>
    </w:rPr>
  </w:style>
  <w:style w:type="paragraph" w:styleId="Koptekst">
    <w:name w:val="header"/>
    <w:basedOn w:val="Standaard"/>
    <w:link w:val="KoptekstChar"/>
    <w:uiPriority w:val="99"/>
    <w:unhideWhenUsed/>
    <w:rsid w:val="00146F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6F3D"/>
    <w:rPr>
      <w:lang w:val="nl-NL"/>
    </w:rPr>
  </w:style>
  <w:style w:type="paragraph" w:styleId="Voettekst">
    <w:name w:val="footer"/>
    <w:basedOn w:val="Standaard"/>
    <w:link w:val="VoettekstChar"/>
    <w:uiPriority w:val="99"/>
    <w:unhideWhenUsed/>
    <w:rsid w:val="00146F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6F3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12845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Zeppe Roijakkers</dc:creator>
  <cp:keywords/>
  <dc:description/>
  <cp:lastModifiedBy>Zeppe Roijakkers</cp:lastModifiedBy>
  <cp:revision>4</cp:revision>
  <dcterms:created xsi:type="dcterms:W3CDTF">2020-10-07T17:03:00Z</dcterms:created>
  <dcterms:modified xsi:type="dcterms:W3CDTF">2020-10-19T16:27:00Z</dcterms:modified>
</cp:coreProperties>
</file>